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B08F" w14:textId="689461D9" w:rsidR="004F7ADB" w:rsidRPr="004F7ADB" w:rsidRDefault="004F7ADB">
      <w:pPr>
        <w:rPr>
          <w:b/>
          <w:bCs/>
          <w:sz w:val="28"/>
          <w:szCs w:val="28"/>
          <w:u w:val="single"/>
        </w:rPr>
      </w:pPr>
      <w:r w:rsidRPr="004F7ADB">
        <w:rPr>
          <w:b/>
          <w:bCs/>
          <w:sz w:val="28"/>
          <w:szCs w:val="28"/>
          <w:u w:val="single"/>
        </w:rPr>
        <w:t>Langtidsmål for Lillesand speidergruppe 2025-2030</w:t>
      </w:r>
    </w:p>
    <w:p w14:paraId="1B2934FD" w14:textId="14A59BCE" w:rsidR="004F7ADB" w:rsidRDefault="004F7ADB">
      <w:r>
        <w:t>Lillesand speidergruppe sine langtidsmål tilpasses NSF sin strategiplan for 2025-2030.</w:t>
      </w:r>
    </w:p>
    <w:p w14:paraId="1253319D" w14:textId="29D44500" w:rsidR="004F7ADB" w:rsidRDefault="004F7ADB">
      <w:r>
        <w:t xml:space="preserve">Vi skal jobbe aktivt for å bli flere, bedre og </w:t>
      </w:r>
      <w:r w:rsidR="00DD2E6D">
        <w:t>tydeligere</w:t>
      </w:r>
      <w:r>
        <w:t>.</w:t>
      </w:r>
    </w:p>
    <w:p w14:paraId="2FA7B6BB" w14:textId="4F67E48B" w:rsidR="004F7ADB" w:rsidRDefault="001D1FE9">
      <w:r>
        <w:t xml:space="preserve">Gruppestyret </w:t>
      </w:r>
      <w:r w:rsidR="006E6893">
        <w:t xml:space="preserve">2025-2026 skal </w:t>
      </w:r>
      <w:r w:rsidR="001C124A">
        <w:t>i forkant av gruppe</w:t>
      </w:r>
      <w:r w:rsidR="00DD2E6D">
        <w:t>-</w:t>
      </w:r>
      <w:r w:rsidR="001C124A">
        <w:t xml:space="preserve">ting høsten </w:t>
      </w:r>
      <w:r w:rsidR="00237987">
        <w:t>20</w:t>
      </w:r>
      <w:r w:rsidR="001C124A">
        <w:t xml:space="preserve">25 </w:t>
      </w:r>
      <w:r w:rsidR="006E6893">
        <w:t xml:space="preserve">foreslå </w:t>
      </w:r>
      <w:r w:rsidR="000032CF">
        <w:t xml:space="preserve">forslag til aktiviteter/tiltak for </w:t>
      </w:r>
      <w:r w:rsidR="001C124A">
        <w:t xml:space="preserve">å nå </w:t>
      </w:r>
      <w:r w:rsidR="00237987">
        <w:t>langtids</w:t>
      </w:r>
      <w:r w:rsidR="001C124A">
        <w:t>målene</w:t>
      </w:r>
      <w:r w:rsidR="00237987">
        <w:t>.</w:t>
      </w:r>
    </w:p>
    <w:p w14:paraId="331B2A9B" w14:textId="77777777" w:rsidR="001C124A" w:rsidRDefault="001C124A">
      <w:pPr>
        <w:rPr>
          <w:b/>
          <w:bCs/>
        </w:rPr>
      </w:pPr>
    </w:p>
    <w:p w14:paraId="48BE8BD0" w14:textId="23A2AEDD" w:rsidR="004F7ADB" w:rsidRPr="004F7ADB" w:rsidRDefault="004F7ADB">
      <w:pPr>
        <w:rPr>
          <w:b/>
          <w:bCs/>
        </w:rPr>
      </w:pPr>
      <w:r w:rsidRPr="004F7ADB">
        <w:rPr>
          <w:b/>
          <w:bCs/>
        </w:rPr>
        <w:t>Flere</w:t>
      </w:r>
    </w:p>
    <w:p w14:paraId="49DCFB64" w14:textId="77777777" w:rsidR="00237987" w:rsidRDefault="004F7ADB" w:rsidP="00237987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Speidere skal tilbys attraktive aktiviteter </w:t>
      </w:r>
      <w:r w:rsidR="00A83BC0">
        <w:t xml:space="preserve">og helgeturer, </w:t>
      </w:r>
      <w:r>
        <w:t>og</w:t>
      </w:r>
      <w:r w:rsidR="00A83BC0">
        <w:t xml:space="preserve"> </w:t>
      </w:r>
      <w:r>
        <w:t xml:space="preserve">mulighet for deltakelse </w:t>
      </w:r>
    </w:p>
    <w:p w14:paraId="4A6CB6E8" w14:textId="3DA517AD" w:rsidR="004F7ADB" w:rsidRDefault="004F7ADB" w:rsidP="00237987">
      <w:pPr>
        <w:pStyle w:val="Listeavsnitt"/>
        <w:spacing w:after="0" w:line="240" w:lineRule="auto"/>
      </w:pPr>
      <w:r>
        <w:t>på leire og turer</w:t>
      </w:r>
      <w:r w:rsidR="00A83BC0">
        <w:t xml:space="preserve"> i </w:t>
      </w:r>
      <w:proofErr w:type="gramStart"/>
      <w:r w:rsidR="00A83BC0">
        <w:t>krets,-</w:t>
      </w:r>
      <w:proofErr w:type="gramEnd"/>
      <w:r w:rsidR="00A83BC0">
        <w:t xml:space="preserve"> og forbunds-regi</w:t>
      </w:r>
      <w:r w:rsidR="00237987">
        <w:t>.</w:t>
      </w:r>
    </w:p>
    <w:p w14:paraId="293B85A2" w14:textId="77777777" w:rsidR="00237987" w:rsidRDefault="00237987" w:rsidP="00237987">
      <w:pPr>
        <w:pStyle w:val="Listeavsnitt"/>
        <w:spacing w:after="0" w:line="240" w:lineRule="auto"/>
      </w:pPr>
    </w:p>
    <w:p w14:paraId="588F35D3" w14:textId="34138038" w:rsidR="004F7ADB" w:rsidRDefault="004F7ADB" w:rsidP="00237987">
      <w:pPr>
        <w:pStyle w:val="Listeavsnitt"/>
        <w:numPr>
          <w:ilvl w:val="0"/>
          <w:numId w:val="3"/>
        </w:numPr>
        <w:spacing w:after="0" w:line="240" w:lineRule="auto"/>
      </w:pPr>
      <w:r>
        <w:t>Flere speidere fortsetter gjennom tropp frem til rovergruppa.</w:t>
      </w:r>
    </w:p>
    <w:p w14:paraId="0131AB73" w14:textId="77777777" w:rsidR="00237987" w:rsidRDefault="00237987" w:rsidP="00237987">
      <w:pPr>
        <w:pStyle w:val="Listeavsnitt"/>
        <w:spacing w:after="0" w:line="240" w:lineRule="auto"/>
      </w:pPr>
    </w:p>
    <w:p w14:paraId="5CA57F31" w14:textId="30C435E2" w:rsidR="00237987" w:rsidRDefault="004F7ADB" w:rsidP="00237987">
      <w:pPr>
        <w:pStyle w:val="Listeavsnitt"/>
        <w:numPr>
          <w:ilvl w:val="0"/>
          <w:numId w:val="3"/>
        </w:numPr>
        <w:spacing w:after="0" w:line="240" w:lineRule="auto"/>
      </w:pPr>
      <w:r>
        <w:t>Medlemstallet skal holdes stabilt eller økende.</w:t>
      </w:r>
    </w:p>
    <w:p w14:paraId="1906984C" w14:textId="77777777" w:rsidR="00237987" w:rsidRDefault="00237987" w:rsidP="00237987">
      <w:pPr>
        <w:spacing w:after="0" w:line="240" w:lineRule="auto"/>
      </w:pPr>
    </w:p>
    <w:p w14:paraId="6ECDED12" w14:textId="0A3AAE2F" w:rsidR="00DA50AF" w:rsidRDefault="004F7ADB" w:rsidP="00237987">
      <w:pPr>
        <w:pStyle w:val="Listeavsnitt"/>
        <w:numPr>
          <w:ilvl w:val="0"/>
          <w:numId w:val="3"/>
        </w:numPr>
        <w:spacing w:after="0" w:line="240" w:lineRule="auto"/>
      </w:pPr>
      <w:r>
        <w:t>Flere speidere og ledere tar lederkurs.</w:t>
      </w:r>
    </w:p>
    <w:p w14:paraId="1E2AB2C5" w14:textId="77777777" w:rsidR="00DA50AF" w:rsidRDefault="00DA50AF"/>
    <w:p w14:paraId="4531BBF9" w14:textId="426A7C98" w:rsidR="00DA50AF" w:rsidRDefault="00DA50AF">
      <w:pPr>
        <w:rPr>
          <w:b/>
          <w:bCs/>
        </w:rPr>
      </w:pPr>
      <w:r w:rsidRPr="00DA50AF">
        <w:rPr>
          <w:b/>
          <w:bCs/>
        </w:rPr>
        <w:t>Bedre</w:t>
      </w:r>
    </w:p>
    <w:p w14:paraId="0D283F60" w14:textId="5C140663" w:rsidR="00DA50AF" w:rsidRDefault="00DA50AF" w:rsidP="00A41B5E">
      <w:pPr>
        <w:pStyle w:val="Listeavsnitt"/>
        <w:numPr>
          <w:ilvl w:val="0"/>
          <w:numId w:val="2"/>
        </w:numPr>
        <w:spacing w:after="0" w:line="240" w:lineRule="auto"/>
      </w:pPr>
      <w:r w:rsidRPr="00DA50AF">
        <w:t>Speiderlederne skal tilbys ledertrening og kurs.</w:t>
      </w:r>
    </w:p>
    <w:p w14:paraId="37C4022A" w14:textId="77777777" w:rsidR="00237987" w:rsidRPr="00DA50AF" w:rsidRDefault="00237987" w:rsidP="00A41B5E">
      <w:pPr>
        <w:pStyle w:val="Listeavsnitt"/>
        <w:spacing w:after="0" w:line="240" w:lineRule="auto"/>
      </w:pPr>
    </w:p>
    <w:p w14:paraId="0BAC6C9A" w14:textId="6A53A568" w:rsidR="00443671" w:rsidRDefault="00DA50AF" w:rsidP="00A41B5E">
      <w:pPr>
        <w:pStyle w:val="Listeavsnitt"/>
        <w:numPr>
          <w:ilvl w:val="0"/>
          <w:numId w:val="2"/>
        </w:numPr>
        <w:spacing w:after="0" w:line="240" w:lineRule="auto"/>
      </w:pPr>
      <w:r w:rsidRPr="00DA50AF">
        <w:t>Speiderlederne inkluderes i lederpatruljen «takling»</w:t>
      </w:r>
      <w:r w:rsidR="00443671">
        <w:t>.</w:t>
      </w:r>
    </w:p>
    <w:p w14:paraId="0617126D" w14:textId="77777777" w:rsidR="00443671" w:rsidRPr="00DA50AF" w:rsidRDefault="00443671" w:rsidP="00170C91">
      <w:pPr>
        <w:spacing w:after="0" w:line="240" w:lineRule="auto"/>
      </w:pPr>
    </w:p>
    <w:p w14:paraId="7A9D07BA" w14:textId="1737E6DA" w:rsidR="00DA50AF" w:rsidRDefault="00DA50AF" w:rsidP="00A41B5E">
      <w:pPr>
        <w:pStyle w:val="Listeavsnitt"/>
        <w:numPr>
          <w:ilvl w:val="0"/>
          <w:numId w:val="2"/>
        </w:numPr>
        <w:spacing w:after="0" w:line="240" w:lineRule="auto"/>
      </w:pPr>
      <w:r w:rsidRPr="00DA50AF">
        <w:t xml:space="preserve">Speiderne tilbys </w:t>
      </w:r>
      <w:proofErr w:type="spellStart"/>
      <w:r w:rsidRPr="00DA50AF">
        <w:t>peff</w:t>
      </w:r>
      <w:proofErr w:type="spellEnd"/>
      <w:r w:rsidR="00A83BC0">
        <w:t>-</w:t>
      </w:r>
      <w:r w:rsidRPr="00DA50AF">
        <w:t>kurs.</w:t>
      </w:r>
    </w:p>
    <w:p w14:paraId="7E2AF507" w14:textId="77777777" w:rsidR="00443671" w:rsidRPr="00DA50AF" w:rsidRDefault="00443671" w:rsidP="00A41B5E">
      <w:pPr>
        <w:pStyle w:val="Listeavsnitt"/>
        <w:spacing w:after="0" w:line="240" w:lineRule="auto"/>
      </w:pPr>
    </w:p>
    <w:p w14:paraId="13852E25" w14:textId="22C7F067" w:rsidR="00443671" w:rsidRDefault="00DA50AF" w:rsidP="00A41B5E">
      <w:pPr>
        <w:pStyle w:val="Listeavsnitt"/>
        <w:numPr>
          <w:ilvl w:val="0"/>
          <w:numId w:val="2"/>
        </w:numPr>
        <w:spacing w:after="0" w:line="240" w:lineRule="auto"/>
      </w:pPr>
      <w:r w:rsidRPr="00DA50AF">
        <w:t>Speidergruppa skal jobbe for å ha tropp og førerpatrulje.</w:t>
      </w:r>
    </w:p>
    <w:p w14:paraId="1DD83EC5" w14:textId="77777777" w:rsidR="00A41B5E" w:rsidRPr="00DA50AF" w:rsidRDefault="00A41B5E" w:rsidP="00A41B5E">
      <w:pPr>
        <w:spacing w:after="0" w:line="240" w:lineRule="auto"/>
      </w:pPr>
    </w:p>
    <w:p w14:paraId="34DB25B6" w14:textId="3D661741" w:rsidR="00DA50AF" w:rsidRDefault="00DA50AF" w:rsidP="00A41B5E">
      <w:pPr>
        <w:pStyle w:val="Listeavsnitt"/>
        <w:numPr>
          <w:ilvl w:val="0"/>
          <w:numId w:val="2"/>
        </w:numPr>
        <w:spacing w:after="0" w:line="240" w:lineRule="auto"/>
      </w:pPr>
      <w:r w:rsidRPr="00DA50AF">
        <w:t>Speiderne oppfordres til å ta del i demokratiske prosesser i organisasjonen</w:t>
      </w:r>
      <w:r w:rsidR="00A41B5E">
        <w:t>.</w:t>
      </w:r>
    </w:p>
    <w:p w14:paraId="07311CBA" w14:textId="77777777" w:rsidR="00A41B5E" w:rsidRPr="00DA50AF" w:rsidRDefault="00A41B5E" w:rsidP="00A41B5E">
      <w:pPr>
        <w:spacing w:after="0" w:line="240" w:lineRule="auto"/>
      </w:pPr>
    </w:p>
    <w:p w14:paraId="64485DF1" w14:textId="564291DB" w:rsidR="00DA50AF" w:rsidRDefault="00DA50AF" w:rsidP="00A41B5E">
      <w:pPr>
        <w:pStyle w:val="Listeavsnitt"/>
        <w:numPr>
          <w:ilvl w:val="0"/>
          <w:numId w:val="2"/>
        </w:numPr>
        <w:spacing w:after="0" w:line="240" w:lineRule="auto"/>
      </w:pPr>
      <w:r w:rsidRPr="00DA50AF">
        <w:t xml:space="preserve">Alle møter skal ha </w:t>
      </w:r>
      <w:proofErr w:type="gramStart"/>
      <w:r w:rsidRPr="00DA50AF">
        <w:t>fokus</w:t>
      </w:r>
      <w:proofErr w:type="gramEnd"/>
      <w:r w:rsidRPr="00DA50AF">
        <w:t xml:space="preserve"> på trygghet og inkludering.</w:t>
      </w:r>
    </w:p>
    <w:p w14:paraId="0EFBB504" w14:textId="389DF4C4" w:rsidR="00DA50AF" w:rsidRDefault="00DA50AF">
      <w:pPr>
        <w:rPr>
          <w:b/>
          <w:bCs/>
        </w:rPr>
      </w:pPr>
    </w:p>
    <w:p w14:paraId="62A61365" w14:textId="72D3C44C" w:rsidR="00A83BC0" w:rsidRPr="00A83BC0" w:rsidRDefault="00A83BC0">
      <w:pPr>
        <w:rPr>
          <w:b/>
          <w:bCs/>
        </w:rPr>
      </w:pPr>
      <w:r>
        <w:rPr>
          <w:b/>
          <w:bCs/>
        </w:rPr>
        <w:t>Tydeligere</w:t>
      </w:r>
    </w:p>
    <w:p w14:paraId="7D7704CB" w14:textId="030AEEE3" w:rsidR="00A83BC0" w:rsidRDefault="00A83BC0" w:rsidP="00A83BC0">
      <w:pPr>
        <w:pStyle w:val="Listeavsnitt"/>
        <w:numPr>
          <w:ilvl w:val="0"/>
          <w:numId w:val="1"/>
        </w:numPr>
      </w:pPr>
      <w:r>
        <w:t xml:space="preserve">Øke synligheten vår på måter som viser frem speidingens innhold og hva vi står for. </w:t>
      </w:r>
    </w:p>
    <w:p w14:paraId="11215B5A" w14:textId="31B7B856" w:rsidR="00A83BC0" w:rsidRDefault="00A83BC0" w:rsidP="00A83BC0">
      <w:pPr>
        <w:ind w:left="720" w:hanging="348"/>
      </w:pPr>
      <w:r>
        <w:t xml:space="preserve">• </w:t>
      </w:r>
      <w:r>
        <w:tab/>
        <w:t xml:space="preserve">Skape bedre samsvar mellom vårt eget bilde og samfunnets oppfatning av organisasjonen </w:t>
      </w:r>
    </w:p>
    <w:p w14:paraId="778FE5B9" w14:textId="3425493C" w:rsidR="00A83BC0" w:rsidRDefault="00A83BC0" w:rsidP="00971BE7">
      <w:pPr>
        <w:ind w:firstLine="360"/>
      </w:pPr>
      <w:r>
        <w:t xml:space="preserve">• </w:t>
      </w:r>
      <w:r>
        <w:tab/>
        <w:t>Gi medlemmene enda større grunn til å være stolte over speideridentiteten sin.</w:t>
      </w:r>
    </w:p>
    <w:p w14:paraId="73B9FF25" w14:textId="648263EF" w:rsidR="00DA50AF" w:rsidRDefault="00DA50AF" w:rsidP="00A83BC0">
      <w:pPr>
        <w:pStyle w:val="Listeavsnitt"/>
        <w:numPr>
          <w:ilvl w:val="0"/>
          <w:numId w:val="1"/>
        </w:numPr>
      </w:pPr>
      <w:r>
        <w:t xml:space="preserve">Speidergruppa skal </w:t>
      </w:r>
      <w:r w:rsidR="00971BE7">
        <w:t>invitere andre til speideraktiviteter</w:t>
      </w:r>
      <w:r>
        <w:t xml:space="preserve"> for å oppnå mer synlighet</w:t>
      </w:r>
      <w:r w:rsidR="00971BE7">
        <w:t>.</w:t>
      </w:r>
    </w:p>
    <w:sectPr w:rsidR="00DA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52207"/>
    <w:multiLevelType w:val="hybridMultilevel"/>
    <w:tmpl w:val="5EA8B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22AE"/>
    <w:multiLevelType w:val="hybridMultilevel"/>
    <w:tmpl w:val="4588F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5666F"/>
    <w:multiLevelType w:val="hybridMultilevel"/>
    <w:tmpl w:val="193C8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18606">
    <w:abstractNumId w:val="1"/>
  </w:num>
  <w:num w:numId="2" w16cid:durableId="1593396520">
    <w:abstractNumId w:val="2"/>
  </w:num>
  <w:num w:numId="3" w16cid:durableId="106630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DB"/>
    <w:rsid w:val="000032CF"/>
    <w:rsid w:val="00170C91"/>
    <w:rsid w:val="001C124A"/>
    <w:rsid w:val="001D1FE9"/>
    <w:rsid w:val="002267D6"/>
    <w:rsid w:val="00237987"/>
    <w:rsid w:val="00365148"/>
    <w:rsid w:val="0042518D"/>
    <w:rsid w:val="00443671"/>
    <w:rsid w:val="004F7ADB"/>
    <w:rsid w:val="006E6893"/>
    <w:rsid w:val="00971BE7"/>
    <w:rsid w:val="00A41B5E"/>
    <w:rsid w:val="00A83BC0"/>
    <w:rsid w:val="00DA50AF"/>
    <w:rsid w:val="00DD2E6D"/>
    <w:rsid w:val="00E2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EB0C"/>
  <w15:chartTrackingRefBased/>
  <w15:docId w15:val="{4D0694D2-F6B7-4F16-84F1-73A6BAD1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7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7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7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7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7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7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7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7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7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7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7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7A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7A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7A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7A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7A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7A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7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7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7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7A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7AD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7AD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7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7AD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7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Nordby</dc:creator>
  <cp:keywords/>
  <dc:description/>
  <cp:lastModifiedBy>Jan-Erik Berntsen</cp:lastModifiedBy>
  <cp:revision>2</cp:revision>
  <dcterms:created xsi:type="dcterms:W3CDTF">2025-02-19T16:38:00Z</dcterms:created>
  <dcterms:modified xsi:type="dcterms:W3CDTF">2025-02-19T16:38:00Z</dcterms:modified>
</cp:coreProperties>
</file>