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40E5A" w14:textId="32523994" w:rsidR="00096F24" w:rsidRDefault="00096F24" w:rsidP="00D275AD">
      <w:pPr>
        <w:jc w:val="center"/>
        <w:rPr>
          <w:b/>
          <w:bCs/>
        </w:rPr>
      </w:pPr>
      <w:r w:rsidRPr="00D275AD">
        <w:rPr>
          <w:b/>
          <w:bCs/>
        </w:rPr>
        <w:t xml:space="preserve">St. </w:t>
      </w:r>
      <w:proofErr w:type="spellStart"/>
      <w:r w:rsidRPr="00D275AD">
        <w:rPr>
          <w:b/>
          <w:bCs/>
        </w:rPr>
        <w:t>Georgsdagen</w:t>
      </w:r>
      <w:proofErr w:type="spellEnd"/>
      <w:r w:rsidRPr="00D275AD">
        <w:rPr>
          <w:b/>
          <w:bCs/>
        </w:rPr>
        <w:t xml:space="preserve"> 23. april</w:t>
      </w:r>
    </w:p>
    <w:p w14:paraId="1777B185" w14:textId="77777777" w:rsidR="00D275AD" w:rsidRPr="00D275AD" w:rsidRDefault="00D275AD" w:rsidP="00D275AD">
      <w:pPr>
        <w:jc w:val="center"/>
        <w:rPr>
          <w:b/>
          <w:bCs/>
        </w:rPr>
      </w:pPr>
    </w:p>
    <w:p w14:paraId="06A9475C" w14:textId="460BE871" w:rsidR="00096F24" w:rsidRPr="00096F24" w:rsidRDefault="00096F24" w:rsidP="00096F24">
      <w:pPr>
        <w:tabs>
          <w:tab w:val="left" w:pos="2267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 w:rsidRPr="00096F24">
        <w:rPr>
          <w:rFonts w:ascii="Calibri" w:eastAsia="Times New Roman" w:hAnsi="Calibri" w:cs="Times New Roman"/>
          <w:b/>
          <w:color w:val="000000"/>
          <w:lang w:eastAsia="en-GB"/>
        </w:rPr>
        <w:t>Når:</w:t>
      </w:r>
      <w:r w:rsidRPr="00096F24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proofErr w:type="spellStart"/>
      <w:r w:rsidRPr="00096F24">
        <w:rPr>
          <w:rFonts w:ascii="Calibri" w:eastAsia="Times New Roman" w:hAnsi="Calibri" w:cs="Times New Roman"/>
          <w:color w:val="000000"/>
          <w:lang w:eastAsia="en-GB"/>
        </w:rPr>
        <w:t>Ca</w:t>
      </w:r>
      <w:proofErr w:type="spellEnd"/>
      <w:proofErr w:type="gramEnd"/>
      <w:r w:rsidRPr="00096F24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23. april (eller nærmeste helg)</w:t>
      </w:r>
    </w:p>
    <w:p w14:paraId="27235576" w14:textId="336DBD75" w:rsidR="00096F24" w:rsidRPr="00467954" w:rsidRDefault="00096F24" w:rsidP="00096F24">
      <w:pPr>
        <w:tabs>
          <w:tab w:val="left" w:pos="2267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 w:rsidRPr="00E45448">
        <w:rPr>
          <w:rFonts w:ascii="Calibri" w:eastAsia="Times New Roman" w:hAnsi="Calibri" w:cs="Times New Roman"/>
          <w:b/>
          <w:color w:val="000000"/>
          <w:lang w:eastAsia="en-GB"/>
        </w:rPr>
        <w:t>Hvem: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467954">
        <w:rPr>
          <w:rFonts w:ascii="Calibri" w:eastAsia="Times New Roman" w:hAnsi="Calibri" w:cs="Times New Roman"/>
          <w:color w:val="000000"/>
          <w:lang w:eastAsia="en-GB"/>
        </w:rPr>
        <w:t>Alle</w:t>
      </w:r>
      <w:proofErr w:type="gramEnd"/>
      <w:r w:rsidRPr="00467954">
        <w:rPr>
          <w:rFonts w:ascii="Calibri" w:eastAsia="Times New Roman" w:hAnsi="Calibri" w:cs="Times New Roman"/>
          <w:color w:val="000000"/>
          <w:lang w:eastAsia="en-GB"/>
        </w:rPr>
        <w:t xml:space="preserve"> speidere. </w:t>
      </w:r>
      <w:r>
        <w:rPr>
          <w:rFonts w:ascii="Calibri" w:eastAsia="Times New Roman" w:hAnsi="Calibri" w:cs="Times New Roman"/>
          <w:color w:val="000000"/>
          <w:lang w:eastAsia="en-GB"/>
        </w:rPr>
        <w:t>F</w:t>
      </w:r>
      <w:r>
        <w:rPr>
          <w:rFonts w:ascii="Calibri" w:eastAsia="Times New Roman" w:hAnsi="Calibri" w:cs="Times New Roman"/>
          <w:color w:val="000000"/>
          <w:lang w:eastAsia="en-GB"/>
        </w:rPr>
        <w:t>oreldre og søsken også in</w:t>
      </w:r>
      <w:r w:rsidRPr="00467954">
        <w:rPr>
          <w:rFonts w:ascii="Calibri" w:eastAsia="Times New Roman" w:hAnsi="Calibri" w:cs="Times New Roman"/>
          <w:color w:val="000000"/>
          <w:lang w:eastAsia="en-GB"/>
        </w:rPr>
        <w:t>vitert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69C6B20B" w14:textId="568B8554" w:rsidR="00096F24" w:rsidRDefault="00096F24" w:rsidP="00096F24">
      <w:pPr>
        <w:rPr>
          <w:b/>
          <w:bCs/>
        </w:rPr>
      </w:pPr>
    </w:p>
    <w:p w14:paraId="4186CA1F" w14:textId="39C41479" w:rsidR="00D275AD" w:rsidRPr="00D275AD" w:rsidRDefault="00D275AD" w:rsidP="00096F24">
      <w:r w:rsidRPr="00D275AD">
        <w:t xml:space="preserve">St. </w:t>
      </w:r>
      <w:proofErr w:type="spellStart"/>
      <w:r w:rsidRPr="00D275AD">
        <w:t>Georgsdagen</w:t>
      </w:r>
      <w:proofErr w:type="spellEnd"/>
      <w:r w:rsidRPr="00D275AD">
        <w:t xml:space="preserve"> 23, april er </w:t>
      </w:r>
      <w:r>
        <w:t>en internasjonal speiderdag. I tillegg er dette fødselsdatoen til Lillesand speidergruppe (23. april 1913)</w:t>
      </w:r>
    </w:p>
    <w:p w14:paraId="79298460" w14:textId="68E78569" w:rsidR="005C5518" w:rsidRDefault="00096F24" w:rsidP="00096F24">
      <w:r>
        <w:t xml:space="preserve">Feiring av speidernes internasjonale høytidsdag den 23. april markeres hvert år av speidergruppa, der opptak og løftefornyelse er faste elementer. I tillegg deles det ut speidermerker som speiderne har gjennomført i løpet av året. De første årene (og på 90-tallet?) ble Lillesand speidergruppe invitert til St. </w:t>
      </w:r>
      <w:proofErr w:type="spellStart"/>
      <w:r>
        <w:t>Georgsfeiringen</w:t>
      </w:r>
      <w:proofErr w:type="spellEnd"/>
      <w:r>
        <w:t xml:space="preserve"> med Birkeland speidergruppe i Birkeland kirke. Fra og med 2004 har speidergruppa hatt egne St. </w:t>
      </w:r>
      <w:proofErr w:type="spellStart"/>
      <w:r>
        <w:t>Georgsfeiringer</w:t>
      </w:r>
      <w:proofErr w:type="spellEnd"/>
      <w:r>
        <w:t xml:space="preserve">.  Det er en tradisjon å invitere med familier på denne markeringen, ofte som en familietur med bålkos og pølsegrilling. Speiderne selv har også deltatt i gjennomføring av feiringen, blant annet ved fremføring av </w:t>
      </w:r>
      <w:proofErr w:type="gramStart"/>
      <w:r>
        <w:t>teaterstykket ”</w:t>
      </w:r>
      <w:proofErr w:type="gramEnd"/>
      <w:r>
        <w:t xml:space="preserve">St. Georg og dragen”. I årene 2004-2005 ble markeringen holdt innendørs (Gamle </w:t>
      </w:r>
      <w:proofErr w:type="spellStart"/>
      <w:r>
        <w:t>middelsskolen</w:t>
      </w:r>
      <w:proofErr w:type="spellEnd"/>
      <w:r>
        <w:t xml:space="preserve">). Fra og med 2006 markeres dagen utendørs blant annet på </w:t>
      </w:r>
      <w:proofErr w:type="spellStart"/>
      <w:r>
        <w:t>Tingsaker</w:t>
      </w:r>
      <w:proofErr w:type="spellEnd"/>
      <w:r>
        <w:t xml:space="preserve"> Camping, </w:t>
      </w:r>
      <w:proofErr w:type="spellStart"/>
      <w:r>
        <w:t>Bjørketangen</w:t>
      </w:r>
      <w:proofErr w:type="spellEnd"/>
      <w:r>
        <w:t xml:space="preserve"> ved Grimevann, og i de senere årene (2010-2013) på leirområdet </w:t>
      </w:r>
      <w:proofErr w:type="spellStart"/>
      <w:r>
        <w:t>Savemyr</w:t>
      </w:r>
      <w:proofErr w:type="spellEnd"/>
      <w:r>
        <w:t xml:space="preserve">. I 2009 inviterte vi Høvåg speidergruppe til St. </w:t>
      </w:r>
      <w:proofErr w:type="spellStart"/>
      <w:r>
        <w:t>Georgsfeiring</w:t>
      </w:r>
      <w:proofErr w:type="spellEnd"/>
      <w:r>
        <w:t xml:space="preserve"> ved Grimevann. 23. april regnes som selve stiftelsesdagen for Lillesand speidergruppe. 100-årsdagen for stiftelsen av speidergruppa ble derfor markert 23. april 2013 sammen med speidere og familier på </w:t>
      </w:r>
      <w:proofErr w:type="spellStart"/>
      <w:r>
        <w:t>Savemyr</w:t>
      </w:r>
      <w:proofErr w:type="spellEnd"/>
      <w:r>
        <w:t>.</w:t>
      </w:r>
    </w:p>
    <w:p w14:paraId="3910BD1E" w14:textId="080EA9A7" w:rsidR="00096F24" w:rsidRDefault="00096F24"/>
    <w:tbl>
      <w:tblPr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D275AD" w:rsidRPr="001209E3" w14:paraId="579F7858" w14:textId="419F17D1" w:rsidTr="00D275AD">
        <w:trPr>
          <w:trHeight w:val="45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CD4A12" w14:textId="77777777" w:rsidR="00D275AD" w:rsidRPr="001209E3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6179BB" w14:textId="77777777" w:rsidR="00D275AD" w:rsidRPr="00D275AD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75AD" w:rsidRPr="00D275AD" w14:paraId="551656F7" w14:textId="2987B561" w:rsidTr="00D275AD">
        <w:trPr>
          <w:trHeight w:val="458"/>
        </w:trPr>
        <w:tc>
          <w:tcPr>
            <w:tcW w:w="15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9FB6" w14:textId="1C286D78" w:rsidR="00D275AD" w:rsidRPr="00467954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46795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Mål</w:t>
            </w:r>
            <w:proofErr w:type="spellEnd"/>
            <w:r w:rsidRPr="0046795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med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St.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Georgsdagen</w:t>
            </w:r>
            <w:proofErr w:type="spellEnd"/>
          </w:p>
          <w:p w14:paraId="6073D77E" w14:textId="77777777" w:rsidR="00D275AD" w:rsidRPr="00467954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79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571ED676" w14:textId="77777777" w:rsidR="00D275AD" w:rsidRPr="00467954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6795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3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4617CA" w14:textId="37A88423" w:rsidR="00D275AD" w:rsidRPr="00D275AD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75AD">
              <w:rPr>
                <w:rFonts w:ascii="Calibri" w:eastAsia="Times New Roman" w:hAnsi="Calibri" w:cs="Times New Roman"/>
                <w:color w:val="000000"/>
                <w:lang w:eastAsia="en-GB"/>
              </w:rPr>
              <w:t>Opptak av nye speidere (s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kjerf, løfte)</w:t>
            </w:r>
          </w:p>
        </w:tc>
      </w:tr>
      <w:tr w:rsidR="00D275AD" w:rsidRPr="00467954" w14:paraId="5A407442" w14:textId="5A0B7A25" w:rsidTr="00D275AD">
        <w:trPr>
          <w:trHeight w:val="458"/>
        </w:trPr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235C" w14:textId="77777777" w:rsidR="00D275AD" w:rsidRPr="00467954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1" w:type="pct"/>
            <w:tcBorders>
              <w:left w:val="single" w:sz="4" w:space="0" w:color="auto"/>
              <w:right w:val="single" w:sz="4" w:space="0" w:color="auto"/>
            </w:tcBorders>
          </w:tcPr>
          <w:p w14:paraId="0559CE83" w14:textId="4F210C58" w:rsidR="00D275AD" w:rsidRPr="00D275AD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Fornyelse av speiderløfte (alle)</w:t>
            </w:r>
          </w:p>
        </w:tc>
      </w:tr>
      <w:tr w:rsidR="00D275AD" w:rsidRPr="00467954" w14:paraId="556D6A8A" w14:textId="61542EBC" w:rsidTr="00D275AD">
        <w:trPr>
          <w:trHeight w:val="458"/>
        </w:trPr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0122" w14:textId="77777777" w:rsidR="00D275AD" w:rsidRPr="00467954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682" w14:textId="09A19783" w:rsidR="00D275AD" w:rsidRPr="00D275AD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Tema: Speidere gjør verden bedre. Symbolikk: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St.Georg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og dragen</w:t>
            </w:r>
          </w:p>
        </w:tc>
      </w:tr>
      <w:tr w:rsidR="00D275AD" w:rsidRPr="00D275AD" w14:paraId="6112E170" w14:textId="76DF2EDC" w:rsidTr="00D275AD">
        <w:trPr>
          <w:trHeight w:val="458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0D44" w14:textId="372A6FF5" w:rsidR="00D275AD" w:rsidRPr="00467954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Sted</w:t>
            </w:r>
            <w:proofErr w:type="spellEnd"/>
            <w:r w:rsidRPr="0046795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504" w14:textId="058D4CDF" w:rsidR="00D275AD" w:rsidRPr="00D275AD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 siste årene har dette blitt gjennomført utendørs i forbindelse med nærmeste lørdag eller søndag. Har oftest brukt </w:t>
            </w:r>
            <w:proofErr w:type="spellStart"/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Savemyr</w:t>
            </w:r>
            <w:proofErr w:type="spellEnd"/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(men også </w:t>
            </w:r>
            <w:proofErr w:type="spellStart"/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Tingsaker</w:t>
            </w:r>
            <w:proofErr w:type="spellEnd"/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camping, Grimevann, Speiderhytta)</w:t>
            </w:r>
          </w:p>
        </w:tc>
      </w:tr>
      <w:tr w:rsidR="00D275AD" w:rsidRPr="00D275AD" w14:paraId="397D9CFF" w14:textId="77777777" w:rsidTr="00D275AD">
        <w:trPr>
          <w:trHeight w:val="458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87FA" w14:textId="40405384" w:rsidR="00D275AD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Hvem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BA8" w14:textId="71586EBE" w:rsidR="00D275AD" w:rsidRPr="00D275AD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Hele speidergruppa, med foreldre og søsken</w:t>
            </w:r>
          </w:p>
        </w:tc>
      </w:tr>
      <w:tr w:rsidR="00D275AD" w:rsidRPr="00D275AD" w14:paraId="6361BE62" w14:textId="3ACE4779" w:rsidTr="00D275AD">
        <w:trPr>
          <w:trHeight w:val="458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992" w14:textId="77777777" w:rsidR="00D275AD" w:rsidRPr="00467954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46795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Mat: </w:t>
            </w:r>
          </w:p>
        </w:tc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1E3" w14:textId="12750BDD" w:rsidR="00D275AD" w:rsidRPr="00D275AD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75AD">
              <w:rPr>
                <w:rFonts w:ascii="Calibri" w:eastAsia="Times New Roman" w:hAnsi="Calibri" w:cs="Times New Roman"/>
                <w:color w:val="000000"/>
                <w:lang w:eastAsia="en-GB"/>
              </w:rPr>
              <w:t>Grill på bål. Speidere 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familier tar med egen mat til bålet</w:t>
            </w:r>
          </w:p>
        </w:tc>
      </w:tr>
      <w:tr w:rsidR="00D275AD" w:rsidRPr="00D275AD" w14:paraId="00E28C69" w14:textId="7FB8BEA3" w:rsidTr="00D275AD">
        <w:trPr>
          <w:trHeight w:val="458"/>
        </w:trPr>
        <w:tc>
          <w:tcPr>
            <w:tcW w:w="1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A638" w14:textId="77777777" w:rsidR="00D275AD" w:rsidRPr="00467954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46795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Programinnhold</w:t>
            </w:r>
            <w:proofErr w:type="spellEnd"/>
            <w:r w:rsidRPr="0046795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B6C0" w14:textId="77777777" w:rsidR="00D275AD" w:rsidRPr="00D275AD" w:rsidRDefault="00D275AD" w:rsidP="00D27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275A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Opptak</w:t>
            </w:r>
            <w:proofErr w:type="spellEnd"/>
          </w:p>
          <w:p w14:paraId="16E7DAD9" w14:textId="77777777" w:rsidR="00D275AD" w:rsidRPr="00D275AD" w:rsidRDefault="00D275AD" w:rsidP="00D27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D275A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Løftefornyelse</w:t>
            </w:r>
            <w:proofErr w:type="spellEnd"/>
          </w:p>
          <w:p w14:paraId="64B4D243" w14:textId="77777777" w:rsidR="00D275AD" w:rsidRPr="00D275AD" w:rsidRDefault="00D275AD" w:rsidP="00D27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D275A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St </w:t>
            </w:r>
            <w:proofErr w:type="spellStart"/>
            <w:r w:rsidRPr="00D275A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Georgsdagshilsen</w:t>
            </w:r>
            <w:proofErr w:type="spellEnd"/>
            <w:r w:rsidRPr="00D275A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275A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fra</w:t>
            </w:r>
            <w:proofErr w:type="spellEnd"/>
            <w:r w:rsidRPr="00D275A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275A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speidersjefen</w:t>
            </w:r>
            <w:proofErr w:type="spellEnd"/>
          </w:p>
          <w:p w14:paraId="74DD7DB5" w14:textId="77777777" w:rsidR="00D275AD" w:rsidRPr="00D275AD" w:rsidRDefault="00D275AD" w:rsidP="00D27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75AD">
              <w:rPr>
                <w:rFonts w:ascii="Calibri" w:eastAsia="Times New Roman" w:hAnsi="Calibri" w:cs="Times New Roman"/>
                <w:color w:val="000000"/>
                <w:lang w:eastAsia="en-GB"/>
              </w:rPr>
              <w:t>Teater: St Georg og dragen</w:t>
            </w:r>
          </w:p>
          <w:p w14:paraId="6D7676DD" w14:textId="6F28E2DC" w:rsidR="00D275AD" w:rsidRPr="00D275AD" w:rsidRDefault="00D275AD" w:rsidP="00D27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75AD">
              <w:rPr>
                <w:rFonts w:ascii="Calibri" w:eastAsia="Times New Roman" w:hAnsi="Calibri" w:cs="Times New Roman"/>
                <w:color w:val="000000"/>
                <w:lang w:eastAsia="en-GB"/>
              </w:rPr>
              <w:t>Lek, natursti</w:t>
            </w:r>
          </w:p>
        </w:tc>
      </w:tr>
      <w:tr w:rsidR="00D275AD" w:rsidRPr="00D275AD" w14:paraId="22870237" w14:textId="77777777" w:rsidTr="00D275AD">
        <w:trPr>
          <w:trHeight w:val="458"/>
        </w:trPr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E89B" w14:textId="77777777" w:rsidR="00D275AD" w:rsidRPr="00467954" w:rsidRDefault="00D275AD" w:rsidP="00200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65F" w14:textId="0B05D4FC" w:rsidR="00D275AD" w:rsidRPr="00D275AD" w:rsidRDefault="00D275AD" w:rsidP="00D275AD">
            <w:pPr>
              <w:pStyle w:val="ListParagraph"/>
              <w:spacing w:after="0" w:line="240" w:lineRule="auto"/>
              <w:ind w:left="2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75AD">
              <w:rPr>
                <w:rFonts w:ascii="Calibri" w:eastAsia="Times New Roman" w:hAnsi="Calibri" w:cs="Times New Roman"/>
                <w:color w:val="000000"/>
                <w:lang w:eastAsia="en-GB"/>
              </w:rPr>
              <w:t>Eldre speidere kan overnatte 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forbindelse med helg</w:t>
            </w:r>
          </w:p>
        </w:tc>
      </w:tr>
    </w:tbl>
    <w:p w14:paraId="358F1960" w14:textId="77777777" w:rsidR="00D275AD" w:rsidRDefault="00D275AD"/>
    <w:p w14:paraId="2EFA2F6E" w14:textId="4EFA5D2F" w:rsidR="00096F24" w:rsidRDefault="00096F24"/>
    <w:tbl>
      <w:tblPr>
        <w:tblW w:w="99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5428"/>
      </w:tblGrid>
      <w:tr w:rsidR="00096F24" w:rsidRPr="00096F24" w14:paraId="2FA0D314" w14:textId="77777777" w:rsidTr="00096F24">
        <w:trPr>
          <w:trHeight w:val="638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AD64" w14:textId="77777777" w:rsidR="00096F24" w:rsidRPr="00096F24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>Oppgaver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BF3" w14:textId="77777777" w:rsidR="00096F24" w:rsidRPr="00096F24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96F24" w:rsidRPr="00096F24" w14:paraId="54F93660" w14:textId="77777777" w:rsidTr="00096F24">
        <w:trPr>
          <w:trHeight w:val="638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C06" w14:textId="77777777" w:rsidR="00096F24" w:rsidRPr="00096F24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Lapp til speiderne (+ nettsiden)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0024" w14:textId="77777777" w:rsidR="00096F24" w:rsidRPr="00096F24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96F24" w:rsidRPr="00096F24" w14:paraId="1FE85727" w14:textId="77777777" w:rsidTr="00096F24">
        <w:trPr>
          <w:trHeight w:val="638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DC8" w14:textId="77777777" w:rsidR="00096F24" w:rsidRPr="00096F24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Bestille skjerf+ merker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AD9" w14:textId="77777777" w:rsidR="00096F24" w:rsidRPr="00096F24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96F24" w:rsidRPr="00096F24" w14:paraId="2C208A5D" w14:textId="77777777" w:rsidTr="00096F24">
        <w:trPr>
          <w:trHeight w:val="638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0205" w14:textId="77777777" w:rsidR="00096F24" w:rsidRPr="00096F24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Lage program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38A" w14:textId="77777777" w:rsidR="00096F24" w:rsidRPr="00096F24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ledere (opptak, natursti, leker, skuespill?)</w:t>
            </w:r>
          </w:p>
        </w:tc>
      </w:tr>
      <w:tr w:rsidR="00096F24" w:rsidRPr="00096F24" w14:paraId="4CD34753" w14:textId="77777777" w:rsidTr="00096F24">
        <w:trPr>
          <w:trHeight w:val="638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DA18" w14:textId="77777777" w:rsidR="00D275AD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Grillkull? Kontakte brannvesen?</w:t>
            </w:r>
          </w:p>
          <w:p w14:paraId="7768D48B" w14:textId="0F516999" w:rsidR="00D275AD" w:rsidRPr="00096F24" w:rsidRDefault="00D275AD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Klargjøre bålplasser i forkant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D2A2" w14:textId="77777777" w:rsidR="00096F24" w:rsidRPr="00096F24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96F24" w:rsidRPr="00096F24" w14:paraId="28D7B95A" w14:textId="77777777" w:rsidTr="00096F24">
        <w:trPr>
          <w:trHeight w:val="890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1703" w14:textId="77777777" w:rsidR="00096F24" w:rsidRPr="00096F24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273" w14:textId="77777777" w:rsidR="00096F24" w:rsidRPr="00096F24" w:rsidRDefault="00096F24" w:rsidP="000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96F2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75D5C630" w14:textId="77777777" w:rsidR="00096F24" w:rsidRDefault="00096F24"/>
    <w:sectPr w:rsidR="00096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6181"/>
    <w:multiLevelType w:val="hybridMultilevel"/>
    <w:tmpl w:val="C59A4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4"/>
    <w:rsid w:val="00096F24"/>
    <w:rsid w:val="00396DB2"/>
    <w:rsid w:val="003C4A1C"/>
    <w:rsid w:val="005C5518"/>
    <w:rsid w:val="00A97AB3"/>
    <w:rsid w:val="00BF4E3B"/>
    <w:rsid w:val="00D2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87B88"/>
  <w15:chartTrackingRefBased/>
  <w15:docId w15:val="{9CC8F700-86E5-40B1-9A59-435EBA9D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1</cp:revision>
  <dcterms:created xsi:type="dcterms:W3CDTF">2021-03-25T16:25:00Z</dcterms:created>
  <dcterms:modified xsi:type="dcterms:W3CDTF">2021-03-25T16:46:00Z</dcterms:modified>
</cp:coreProperties>
</file>