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4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6615"/>
        <w:gridCol w:w="2040"/>
      </w:tblGrid>
      <w:tr w:rsidR="00096A4B" w:rsidRPr="00B15C5F" w14:paraId="1149B6F7" w14:textId="77777777" w:rsidTr="00B15C5F">
        <w:tc>
          <w:tcPr>
            <w:tcW w:w="5000" w:type="pct"/>
            <w:gridSpan w:val="3"/>
            <w:shd w:val="clear" w:color="auto" w:fill="auto"/>
          </w:tcPr>
          <w:p w14:paraId="36EF3179" w14:textId="14A95623" w:rsidR="00096A4B" w:rsidRPr="00B15C5F" w:rsidRDefault="0016427F" w:rsidP="00B15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Handlingsplan</w:t>
            </w:r>
            <w:r w:rsidR="00096A4B" w:rsidRPr="00AD2AA2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1D10CC">
              <w:rPr>
                <w:rFonts w:ascii="Arial" w:hAnsi="Arial" w:cs="Arial"/>
                <w:b/>
                <w:sz w:val="28"/>
                <w:szCs w:val="20"/>
              </w:rPr>
              <w:t xml:space="preserve">for Lillesand Speidergruppe </w:t>
            </w:r>
          </w:p>
        </w:tc>
      </w:tr>
      <w:tr w:rsidR="00AD2AA2" w:rsidRPr="00B15C5F" w14:paraId="6353176C" w14:textId="77777777" w:rsidTr="00AD2AA2">
        <w:trPr>
          <w:trHeight w:val="483"/>
        </w:trPr>
        <w:tc>
          <w:tcPr>
            <w:tcW w:w="1963" w:type="pct"/>
            <w:shd w:val="clear" w:color="auto" w:fill="92D050"/>
            <w:vAlign w:val="center"/>
          </w:tcPr>
          <w:p w14:paraId="53FCEA8F" w14:textId="77777777" w:rsidR="00096A4B" w:rsidRPr="00AD2AA2" w:rsidRDefault="00096A4B" w:rsidP="00AD2AA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br w:type="page"/>
            </w:r>
            <w:r w:rsidRPr="00AD2AA2">
              <w:rPr>
                <w:rFonts w:ascii="Arial" w:hAnsi="Arial" w:cs="Arial"/>
                <w:b/>
                <w:sz w:val="22"/>
                <w:szCs w:val="20"/>
              </w:rPr>
              <w:t>Mål: Speidere vil ut</w:t>
            </w:r>
          </w:p>
        </w:tc>
        <w:tc>
          <w:tcPr>
            <w:tcW w:w="2437" w:type="pct"/>
            <w:shd w:val="clear" w:color="auto" w:fill="92D050"/>
            <w:vAlign w:val="center"/>
          </w:tcPr>
          <w:p w14:paraId="28BF5F12" w14:textId="77777777" w:rsidR="00096A4B" w:rsidRPr="00B15C5F" w:rsidRDefault="00096A4B" w:rsidP="00AD2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C5F">
              <w:rPr>
                <w:rFonts w:ascii="Arial" w:hAnsi="Arial" w:cs="Arial"/>
                <w:b/>
                <w:sz w:val="20"/>
                <w:szCs w:val="20"/>
              </w:rPr>
              <w:t>Aktivitet/Tiltak</w:t>
            </w:r>
          </w:p>
        </w:tc>
        <w:tc>
          <w:tcPr>
            <w:tcW w:w="601" w:type="pct"/>
            <w:shd w:val="clear" w:color="auto" w:fill="92D050"/>
            <w:vAlign w:val="center"/>
          </w:tcPr>
          <w:p w14:paraId="50AEF753" w14:textId="77777777" w:rsidR="00096A4B" w:rsidRPr="00B15C5F" w:rsidRDefault="00096A4B" w:rsidP="00AD2A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C5F">
              <w:rPr>
                <w:rFonts w:ascii="Arial" w:hAnsi="Arial" w:cs="Arial"/>
                <w:b/>
                <w:sz w:val="20"/>
                <w:szCs w:val="20"/>
              </w:rPr>
              <w:t>Ansvarlig</w:t>
            </w:r>
          </w:p>
        </w:tc>
      </w:tr>
      <w:tr w:rsidR="00AD2AA2" w:rsidRPr="00B15C5F" w14:paraId="6B6C88D6" w14:textId="77777777" w:rsidTr="00AD2AA2">
        <w:tc>
          <w:tcPr>
            <w:tcW w:w="1963" w:type="pct"/>
            <w:vMerge w:val="restart"/>
            <w:shd w:val="clear" w:color="auto" w:fill="auto"/>
          </w:tcPr>
          <w:p w14:paraId="05B67623" w14:textId="77777777" w:rsidR="00096A4B" w:rsidRPr="00AD2AA2" w:rsidRDefault="00096A4B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Ledere og speidere deltar i NSFs demokratiske prosesser.</w:t>
            </w:r>
          </w:p>
        </w:tc>
        <w:tc>
          <w:tcPr>
            <w:tcW w:w="2437" w:type="pct"/>
            <w:tcBorders>
              <w:bottom w:val="dashSmallGap" w:sz="4" w:space="0" w:color="auto"/>
            </w:tcBorders>
            <w:shd w:val="clear" w:color="auto" w:fill="auto"/>
          </w:tcPr>
          <w:p w14:paraId="43DEBF68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Viktige beslutninger tas på </w:t>
            </w:r>
            <w:proofErr w:type="spellStart"/>
            <w:r w:rsidRPr="00AD2AA2">
              <w:rPr>
                <w:rFonts w:ascii="Arial" w:hAnsi="Arial" w:cs="Arial"/>
                <w:sz w:val="20"/>
                <w:szCs w:val="20"/>
              </w:rPr>
              <w:t>Gruppeting</w:t>
            </w:r>
            <w:proofErr w:type="spellEnd"/>
          </w:p>
        </w:tc>
        <w:tc>
          <w:tcPr>
            <w:tcW w:w="601" w:type="pct"/>
            <w:tcBorders>
              <w:bottom w:val="dashSmallGap" w:sz="4" w:space="0" w:color="auto"/>
            </w:tcBorders>
            <w:shd w:val="clear" w:color="auto" w:fill="auto"/>
          </w:tcPr>
          <w:p w14:paraId="5361D671" w14:textId="77777777" w:rsidR="00096A4B" w:rsidRPr="00AD2AA2" w:rsidRDefault="00B418EE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AD2AA2" w:rsidRPr="00B15C5F" w14:paraId="590A0A6E" w14:textId="77777777" w:rsidTr="00AD2AA2">
        <w:tc>
          <w:tcPr>
            <w:tcW w:w="1963" w:type="pct"/>
            <w:vMerge/>
            <w:shd w:val="clear" w:color="auto" w:fill="auto"/>
          </w:tcPr>
          <w:p w14:paraId="3DCA6723" w14:textId="77777777" w:rsidR="00096A4B" w:rsidRPr="00AD2AA2" w:rsidRDefault="00096A4B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E38B0D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Oppfordre speiderne til å bruke sin medbestemmelsesrett</w:t>
            </w:r>
          </w:p>
        </w:tc>
        <w:tc>
          <w:tcPr>
            <w:tcW w:w="601" w:type="pct"/>
            <w:tcBorders>
              <w:top w:val="dashSmallGap" w:sz="4" w:space="0" w:color="auto"/>
            </w:tcBorders>
            <w:shd w:val="clear" w:color="auto" w:fill="auto"/>
          </w:tcPr>
          <w:p w14:paraId="6C5A2353" w14:textId="77777777" w:rsidR="00096A4B" w:rsidRPr="00AD2AA2" w:rsidRDefault="00B418EE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</w:t>
            </w:r>
            <w:r w:rsidR="00096A4B" w:rsidRPr="00AD2AA2">
              <w:rPr>
                <w:rFonts w:ascii="Arial" w:hAnsi="Arial" w:cs="Arial"/>
                <w:sz w:val="20"/>
                <w:szCs w:val="20"/>
              </w:rPr>
              <w:t>nhetsledere</w:t>
            </w:r>
          </w:p>
        </w:tc>
      </w:tr>
      <w:tr w:rsidR="00AD2AA2" w:rsidRPr="00B15C5F" w14:paraId="0D1BA0C4" w14:textId="77777777" w:rsidTr="00AD2AA2">
        <w:tc>
          <w:tcPr>
            <w:tcW w:w="1963" w:type="pct"/>
            <w:vMerge/>
            <w:shd w:val="clear" w:color="auto" w:fill="auto"/>
          </w:tcPr>
          <w:p w14:paraId="713F11B9" w14:textId="77777777" w:rsidR="00096A4B" w:rsidRPr="00AD2AA2" w:rsidRDefault="00096A4B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97D866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Sende representanter til kretsting</w:t>
            </w:r>
          </w:p>
        </w:tc>
        <w:tc>
          <w:tcPr>
            <w:tcW w:w="601" w:type="pct"/>
            <w:tcBorders>
              <w:bottom w:val="dashSmallGap" w:sz="4" w:space="0" w:color="auto"/>
            </w:tcBorders>
            <w:shd w:val="clear" w:color="auto" w:fill="auto"/>
          </w:tcPr>
          <w:p w14:paraId="2B559400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Gruppeledelse,</w:t>
            </w:r>
          </w:p>
        </w:tc>
      </w:tr>
      <w:tr w:rsidR="00AD2AA2" w:rsidRPr="00B15C5F" w14:paraId="41427B9E" w14:textId="77777777" w:rsidTr="00AD2AA2">
        <w:tc>
          <w:tcPr>
            <w:tcW w:w="1963" w:type="pct"/>
            <w:vMerge/>
            <w:shd w:val="clear" w:color="auto" w:fill="auto"/>
          </w:tcPr>
          <w:p w14:paraId="77F32DBB" w14:textId="77777777" w:rsidR="00096A4B" w:rsidRPr="00AD2AA2" w:rsidRDefault="00096A4B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</w:tcBorders>
            <w:shd w:val="clear" w:color="auto" w:fill="auto"/>
          </w:tcPr>
          <w:p w14:paraId="472E576B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Patruljesystemet brukes</w:t>
            </w:r>
          </w:p>
        </w:tc>
        <w:tc>
          <w:tcPr>
            <w:tcW w:w="601" w:type="pct"/>
            <w:tcBorders>
              <w:top w:val="dashSmallGap" w:sz="4" w:space="0" w:color="auto"/>
            </w:tcBorders>
            <w:shd w:val="clear" w:color="auto" w:fill="auto"/>
          </w:tcPr>
          <w:p w14:paraId="57DC80B5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enhetsledelse</w:t>
            </w:r>
          </w:p>
        </w:tc>
      </w:tr>
      <w:tr w:rsidR="00096A4B" w:rsidRPr="00B15C5F" w14:paraId="187C72D5" w14:textId="77777777" w:rsidTr="00AD2AA2">
        <w:tc>
          <w:tcPr>
            <w:tcW w:w="1963" w:type="pct"/>
            <w:shd w:val="clear" w:color="auto" w:fill="auto"/>
          </w:tcPr>
          <w:p w14:paraId="2E8D2A66" w14:textId="77777777" w:rsidR="00096A4B" w:rsidRPr="00AD2AA2" w:rsidRDefault="00096A4B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Speidere og ledere er samfunnsengasjert.</w:t>
            </w:r>
          </w:p>
        </w:tc>
        <w:tc>
          <w:tcPr>
            <w:tcW w:w="2437" w:type="pct"/>
            <w:shd w:val="clear" w:color="auto" w:fill="auto"/>
          </w:tcPr>
          <w:p w14:paraId="78A06843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Speideraksjonen, frivillighetssentralen, ryddeprosjekter, miljøprosjekter</w:t>
            </w:r>
          </w:p>
        </w:tc>
        <w:tc>
          <w:tcPr>
            <w:tcW w:w="601" w:type="pct"/>
            <w:shd w:val="clear" w:color="auto" w:fill="auto"/>
          </w:tcPr>
          <w:p w14:paraId="3CCCD10B" w14:textId="77777777" w:rsidR="00096A4B" w:rsidRPr="00AD2AA2" w:rsidRDefault="00096A4B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enhetsledelse</w:t>
            </w:r>
          </w:p>
        </w:tc>
      </w:tr>
      <w:tr w:rsidR="00B15C5F" w:rsidRPr="00B15C5F" w14:paraId="46293187" w14:textId="77777777" w:rsidTr="00AD2AA2">
        <w:trPr>
          <w:trHeight w:val="255"/>
        </w:trPr>
        <w:tc>
          <w:tcPr>
            <w:tcW w:w="1963" w:type="pct"/>
            <w:vMerge w:val="restart"/>
            <w:shd w:val="clear" w:color="auto" w:fill="auto"/>
          </w:tcPr>
          <w:p w14:paraId="794E1511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Speidergruppa vil ut i verden</w:t>
            </w:r>
          </w:p>
          <w:p w14:paraId="438B1627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bottom w:val="dashSmallGap" w:sz="4" w:space="0" w:color="auto"/>
            </w:tcBorders>
            <w:shd w:val="clear" w:color="auto" w:fill="auto"/>
          </w:tcPr>
          <w:p w14:paraId="49DD9C1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Internasjonalt samarbeid, </w:t>
            </w:r>
          </w:p>
        </w:tc>
        <w:tc>
          <w:tcPr>
            <w:tcW w:w="601" w:type="pct"/>
            <w:tcBorders>
              <w:bottom w:val="dashSmallGap" w:sz="4" w:space="0" w:color="auto"/>
            </w:tcBorders>
            <w:shd w:val="clear" w:color="auto" w:fill="auto"/>
          </w:tcPr>
          <w:p w14:paraId="55B970CC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Gruppeledelse,</w:t>
            </w:r>
          </w:p>
        </w:tc>
      </w:tr>
      <w:tr w:rsidR="00B15C5F" w:rsidRPr="00B15C5F" w14:paraId="26F52F5B" w14:textId="77777777" w:rsidTr="00AD2AA2">
        <w:trPr>
          <w:trHeight w:val="255"/>
        </w:trPr>
        <w:tc>
          <w:tcPr>
            <w:tcW w:w="1963" w:type="pct"/>
            <w:vMerge/>
            <w:shd w:val="clear" w:color="auto" w:fill="auto"/>
          </w:tcPr>
          <w:p w14:paraId="355DE5B4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2062D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samarbeid med lokale grupper og foreninger</w:t>
            </w:r>
          </w:p>
        </w:tc>
        <w:tc>
          <w:tcPr>
            <w:tcW w:w="60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F3D9BD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Gruppeledelse,</w:t>
            </w:r>
          </w:p>
        </w:tc>
      </w:tr>
      <w:tr w:rsidR="00B15C5F" w:rsidRPr="00B15C5F" w14:paraId="4DC4363A" w14:textId="77777777" w:rsidTr="00AD2AA2">
        <w:tc>
          <w:tcPr>
            <w:tcW w:w="1963" w:type="pct"/>
            <w:vMerge/>
            <w:shd w:val="clear" w:color="auto" w:fill="auto"/>
          </w:tcPr>
          <w:p w14:paraId="27268E1A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D263F55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Deltagelse ved internasjonale arrangement</w:t>
            </w:r>
          </w:p>
        </w:tc>
        <w:tc>
          <w:tcPr>
            <w:tcW w:w="601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F58691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2AA2">
              <w:rPr>
                <w:rFonts w:ascii="Arial" w:hAnsi="Arial" w:cs="Arial"/>
                <w:sz w:val="20"/>
                <w:szCs w:val="20"/>
              </w:rPr>
              <w:t>Troppledelse</w:t>
            </w:r>
            <w:proofErr w:type="spellEnd"/>
          </w:p>
        </w:tc>
      </w:tr>
      <w:tr w:rsidR="00B15C5F" w:rsidRPr="00B15C5F" w14:paraId="360F7EDC" w14:textId="77777777" w:rsidTr="00AD2AA2">
        <w:trPr>
          <w:trHeight w:val="250"/>
        </w:trPr>
        <w:tc>
          <w:tcPr>
            <w:tcW w:w="1963" w:type="pct"/>
            <w:vMerge w:val="restart"/>
            <w:shd w:val="clear" w:color="auto" w:fill="auto"/>
          </w:tcPr>
          <w:p w14:paraId="7B61229D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Speiderne har god kompetanse innen friluftsliv</w:t>
            </w:r>
          </w:p>
        </w:tc>
        <w:tc>
          <w:tcPr>
            <w:tcW w:w="243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79CF2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Tilby nye og utviklende friluftsaktiviteter.  </w:t>
            </w:r>
          </w:p>
        </w:tc>
        <w:tc>
          <w:tcPr>
            <w:tcW w:w="601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40DF22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enhetsledelse</w:t>
            </w:r>
          </w:p>
        </w:tc>
      </w:tr>
      <w:tr w:rsidR="00B15C5F" w:rsidRPr="00B15C5F" w14:paraId="29B037CB" w14:textId="77777777" w:rsidTr="00AD2AA2">
        <w:trPr>
          <w:trHeight w:val="250"/>
        </w:trPr>
        <w:tc>
          <w:tcPr>
            <w:tcW w:w="1963" w:type="pct"/>
            <w:vMerge/>
            <w:shd w:val="clear" w:color="auto" w:fill="auto"/>
          </w:tcPr>
          <w:p w14:paraId="0B829CB6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C29CF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Minst 2 overnattingsturer/ halvår i tropp</w:t>
            </w:r>
          </w:p>
        </w:tc>
        <w:tc>
          <w:tcPr>
            <w:tcW w:w="601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0CF8C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Troppsledelse</w:t>
            </w:r>
          </w:p>
        </w:tc>
      </w:tr>
      <w:tr w:rsidR="00B15C5F" w:rsidRPr="00B15C5F" w14:paraId="0F066254" w14:textId="77777777" w:rsidTr="00AD2AA2">
        <w:trPr>
          <w:trHeight w:val="250"/>
        </w:trPr>
        <w:tc>
          <w:tcPr>
            <w:tcW w:w="1963" w:type="pct"/>
            <w:vMerge/>
            <w:shd w:val="clear" w:color="auto" w:fill="auto"/>
          </w:tcPr>
          <w:p w14:paraId="68593040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09CE85B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Øvelse i haik starter </w:t>
            </w:r>
            <w:r w:rsidR="00AD2AA2">
              <w:rPr>
                <w:rFonts w:ascii="Arial" w:hAnsi="Arial" w:cs="Arial"/>
                <w:sz w:val="20"/>
                <w:szCs w:val="20"/>
              </w:rPr>
              <w:t>på stifinnernivå</w:t>
            </w:r>
          </w:p>
        </w:tc>
        <w:tc>
          <w:tcPr>
            <w:tcW w:w="601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E8AD47B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Troppsledelse</w:t>
            </w:r>
          </w:p>
        </w:tc>
      </w:tr>
      <w:tr w:rsidR="00B15C5F" w:rsidRPr="00B15C5F" w14:paraId="59D7997A" w14:textId="77777777" w:rsidTr="00AD2AA2">
        <w:trPr>
          <w:trHeight w:val="278"/>
        </w:trPr>
        <w:tc>
          <w:tcPr>
            <w:tcW w:w="1963" w:type="pct"/>
            <w:vMerge w:val="restart"/>
            <w:shd w:val="clear" w:color="auto" w:fill="auto"/>
          </w:tcPr>
          <w:p w14:paraId="02F6FCB9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Speidergruppa inviterer andre til friluftsliv</w:t>
            </w:r>
          </w:p>
        </w:tc>
        <w:tc>
          <w:tcPr>
            <w:tcW w:w="243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49EE4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Publikumsdager</w:t>
            </w:r>
          </w:p>
        </w:tc>
        <w:tc>
          <w:tcPr>
            <w:tcW w:w="601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746953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Ledergruppa</w:t>
            </w:r>
          </w:p>
        </w:tc>
      </w:tr>
      <w:tr w:rsidR="00B15C5F" w:rsidRPr="00B15C5F" w14:paraId="2AA3724D" w14:textId="77777777" w:rsidTr="00AD2AA2">
        <w:trPr>
          <w:trHeight w:val="277"/>
        </w:trPr>
        <w:tc>
          <w:tcPr>
            <w:tcW w:w="1963" w:type="pct"/>
            <w:vMerge/>
            <w:shd w:val="clear" w:color="auto" w:fill="auto"/>
          </w:tcPr>
          <w:p w14:paraId="3F27BB22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SmallGap" w:sz="4" w:space="0" w:color="auto"/>
            </w:tcBorders>
            <w:shd w:val="clear" w:color="auto" w:fill="auto"/>
          </w:tcPr>
          <w:p w14:paraId="7242CAB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Invitere nye målgrupper</w:t>
            </w:r>
          </w:p>
        </w:tc>
        <w:tc>
          <w:tcPr>
            <w:tcW w:w="601" w:type="pct"/>
            <w:tcBorders>
              <w:top w:val="dashSmallGap" w:sz="4" w:space="0" w:color="auto"/>
            </w:tcBorders>
            <w:shd w:val="clear" w:color="auto" w:fill="auto"/>
          </w:tcPr>
          <w:p w14:paraId="07678D4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Gruppeledelse,</w:t>
            </w:r>
          </w:p>
        </w:tc>
      </w:tr>
      <w:tr w:rsidR="00AD2AA2" w:rsidRPr="00B15C5F" w14:paraId="06B8566F" w14:textId="77777777" w:rsidTr="00AD2AA2">
        <w:tc>
          <w:tcPr>
            <w:tcW w:w="1963" w:type="pct"/>
            <w:shd w:val="clear" w:color="auto" w:fill="DEEAF6"/>
          </w:tcPr>
          <w:p w14:paraId="5B64AC78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AD2AA2">
              <w:rPr>
                <w:rFonts w:ascii="Arial" w:hAnsi="Arial" w:cs="Arial"/>
                <w:b/>
                <w:sz w:val="22"/>
                <w:szCs w:val="20"/>
              </w:rPr>
              <w:t>Mål: Patruljen tar ansvar</w:t>
            </w:r>
          </w:p>
        </w:tc>
        <w:tc>
          <w:tcPr>
            <w:tcW w:w="2437" w:type="pct"/>
            <w:shd w:val="clear" w:color="auto" w:fill="DEEAF6"/>
          </w:tcPr>
          <w:p w14:paraId="40394FC9" w14:textId="77777777" w:rsidR="00B15C5F" w:rsidRPr="001B79DC" w:rsidRDefault="00B15C5F" w:rsidP="001B79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B79DC">
              <w:rPr>
                <w:rFonts w:ascii="Arial" w:hAnsi="Arial" w:cs="Arial"/>
                <w:b/>
                <w:sz w:val="22"/>
                <w:szCs w:val="20"/>
              </w:rPr>
              <w:t>Aktivitet/Tiltak</w:t>
            </w:r>
          </w:p>
        </w:tc>
        <w:tc>
          <w:tcPr>
            <w:tcW w:w="601" w:type="pct"/>
            <w:shd w:val="clear" w:color="auto" w:fill="DEEAF6"/>
          </w:tcPr>
          <w:p w14:paraId="71B6A3D7" w14:textId="77777777" w:rsidR="00B15C5F" w:rsidRPr="001B79DC" w:rsidRDefault="00B15C5F" w:rsidP="001B79D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B79DC">
              <w:rPr>
                <w:rFonts w:ascii="Arial" w:hAnsi="Arial" w:cs="Arial"/>
                <w:b/>
                <w:sz w:val="22"/>
                <w:szCs w:val="20"/>
              </w:rPr>
              <w:t>Ansvarlig</w:t>
            </w:r>
          </w:p>
        </w:tc>
      </w:tr>
      <w:tr w:rsidR="00AD2AA2" w:rsidRPr="00B15C5F" w14:paraId="608D1792" w14:textId="77777777" w:rsidTr="00AD2AA2">
        <w:tc>
          <w:tcPr>
            <w:tcW w:w="1963" w:type="pct"/>
            <w:vMerge w:val="restart"/>
            <w:shd w:val="clear" w:color="auto" w:fill="auto"/>
          </w:tcPr>
          <w:p w14:paraId="68D8A661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AD2AA2">
              <w:rPr>
                <w:rFonts w:ascii="Arial" w:hAnsi="Arial" w:cs="Arial"/>
                <w:iCs/>
                <w:sz w:val="22"/>
                <w:szCs w:val="20"/>
              </w:rPr>
              <w:t>Speidere lærer seg å samarbeide, ta vare på hverandre, og å ta ansvar for fellesskapet</w:t>
            </w:r>
          </w:p>
          <w:p w14:paraId="5A73D112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282886B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AD2AA2">
              <w:rPr>
                <w:rFonts w:ascii="Arial" w:hAnsi="Arial" w:cs="Arial"/>
                <w:iCs/>
                <w:sz w:val="20"/>
                <w:szCs w:val="20"/>
              </w:rPr>
              <w:t xml:space="preserve">Aktivt bruk av patruljesystemet, </w:t>
            </w:r>
            <w:r w:rsidR="00AB0CEE">
              <w:rPr>
                <w:rFonts w:ascii="Arial" w:hAnsi="Arial" w:cs="Arial"/>
                <w:sz w:val="20"/>
                <w:szCs w:val="20"/>
              </w:rPr>
              <w:t>speidermetoden og</w:t>
            </w:r>
            <w:r w:rsidRPr="00AD2AA2">
              <w:rPr>
                <w:rFonts w:ascii="Arial" w:hAnsi="Arial" w:cs="Arial"/>
                <w:sz w:val="20"/>
                <w:szCs w:val="20"/>
              </w:rPr>
              <w:t xml:space="preserve"> treningsprogrammet,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35C4F8E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</w:tc>
      </w:tr>
      <w:tr w:rsidR="00AD2AA2" w:rsidRPr="00B15C5F" w14:paraId="6A384E36" w14:textId="77777777" w:rsidTr="00AD2AA2">
        <w:tc>
          <w:tcPr>
            <w:tcW w:w="1963" w:type="pct"/>
            <w:vMerge/>
            <w:shd w:val="clear" w:color="auto" w:fill="auto"/>
          </w:tcPr>
          <w:p w14:paraId="1FCE2697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AB2D92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Deltagelse på patruljefører-kurs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001527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</w:tc>
      </w:tr>
      <w:tr w:rsidR="00AD2AA2" w:rsidRPr="00B15C5F" w14:paraId="6AC009B6" w14:textId="77777777" w:rsidTr="00AD2AA2">
        <w:tc>
          <w:tcPr>
            <w:tcW w:w="1963" w:type="pct"/>
            <w:vMerge/>
            <w:shd w:val="clear" w:color="auto" w:fill="auto"/>
          </w:tcPr>
          <w:p w14:paraId="0D1D4DAE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39BA7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Deltagelse på </w:t>
            </w:r>
            <w:proofErr w:type="spellStart"/>
            <w:r w:rsidRPr="00AD2AA2">
              <w:rPr>
                <w:rFonts w:ascii="Arial" w:hAnsi="Arial" w:cs="Arial"/>
                <w:sz w:val="20"/>
                <w:szCs w:val="20"/>
              </w:rPr>
              <w:t>Kretsbanner</w:t>
            </w:r>
            <w:proofErr w:type="spellEnd"/>
            <w:r w:rsidRPr="00AD2AA2">
              <w:rPr>
                <w:rFonts w:ascii="Arial" w:hAnsi="Arial" w:cs="Arial"/>
                <w:sz w:val="20"/>
                <w:szCs w:val="20"/>
              </w:rPr>
              <w:t>-konkurranse/ NM i speiding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B25DA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</w:tc>
      </w:tr>
      <w:tr w:rsidR="00AD2AA2" w:rsidRPr="00B15C5F" w14:paraId="43F9359F" w14:textId="77777777" w:rsidTr="00AD2AA2">
        <w:trPr>
          <w:trHeight w:val="470"/>
        </w:trPr>
        <w:tc>
          <w:tcPr>
            <w:tcW w:w="1963" w:type="pct"/>
            <w:vMerge/>
            <w:shd w:val="clear" w:color="auto" w:fill="auto"/>
          </w:tcPr>
          <w:p w14:paraId="64418BD8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9EB98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Deltagelse på SMUL-konkurranse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15F7F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Flokkledere</w:t>
            </w:r>
          </w:p>
        </w:tc>
      </w:tr>
      <w:tr w:rsidR="00AD2AA2" w:rsidRPr="00B15C5F" w14:paraId="0DD1ECDE" w14:textId="77777777" w:rsidTr="00AD2AA2">
        <w:tc>
          <w:tcPr>
            <w:tcW w:w="1963" w:type="pct"/>
            <w:vMerge/>
            <w:shd w:val="clear" w:color="auto" w:fill="auto"/>
          </w:tcPr>
          <w:p w14:paraId="4A8AEE3A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4EE207B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Speiderne har egenstyrte patruljemøter og turer</w:t>
            </w:r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504F508C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Troppsledelse, Førerpatruljen</w:t>
            </w:r>
          </w:p>
        </w:tc>
      </w:tr>
      <w:tr w:rsidR="00AD2AA2" w:rsidRPr="00B15C5F" w14:paraId="3BE7CDB5" w14:textId="77777777" w:rsidTr="00AD2AA2">
        <w:tc>
          <w:tcPr>
            <w:tcW w:w="1963" w:type="pct"/>
            <w:shd w:val="clear" w:color="auto" w:fill="auto"/>
          </w:tcPr>
          <w:p w14:paraId="4978CA9A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AD2AA2">
              <w:rPr>
                <w:rFonts w:ascii="Arial" w:hAnsi="Arial" w:cs="Arial"/>
                <w:color w:val="000000" w:themeColor="text1"/>
                <w:sz w:val="22"/>
                <w:szCs w:val="20"/>
              </w:rPr>
              <w:t>Patruljesystemet brukes på alle nivåer</w:t>
            </w:r>
          </w:p>
        </w:tc>
        <w:tc>
          <w:tcPr>
            <w:tcW w:w="2437" w:type="pct"/>
            <w:shd w:val="clear" w:color="auto" w:fill="auto"/>
          </w:tcPr>
          <w:p w14:paraId="3A015A8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I alle enheter jobber speiderne i mindre «grupper»</w:t>
            </w:r>
          </w:p>
          <w:p w14:paraId="60F9B132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Roverlag</w:t>
            </w:r>
          </w:p>
          <w:p w14:paraId="660FBD0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Lederpatrulje</w:t>
            </w:r>
          </w:p>
        </w:tc>
        <w:tc>
          <w:tcPr>
            <w:tcW w:w="601" w:type="pct"/>
            <w:shd w:val="clear" w:color="auto" w:fill="auto"/>
          </w:tcPr>
          <w:p w14:paraId="04D49F87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  <w:p w14:paraId="6BF89E8F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Roverlag, Gruppeledelse</w:t>
            </w:r>
          </w:p>
        </w:tc>
      </w:tr>
      <w:tr w:rsidR="00AD2AA2" w:rsidRPr="00B15C5F" w14:paraId="64BD465F" w14:textId="77777777" w:rsidTr="00AD2AA2">
        <w:tc>
          <w:tcPr>
            <w:tcW w:w="1963" w:type="pct"/>
            <w:shd w:val="clear" w:color="auto" w:fill="auto"/>
          </w:tcPr>
          <w:p w14:paraId="46CB7909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AD2AA2">
              <w:rPr>
                <w:rFonts w:ascii="Arial" w:hAnsi="Arial" w:cs="Arial"/>
                <w:color w:val="000000" w:themeColor="text1"/>
                <w:sz w:val="22"/>
                <w:szCs w:val="20"/>
              </w:rPr>
              <w:t>Speidergruppa har tropp og førerpatrulje</w:t>
            </w:r>
          </w:p>
        </w:tc>
        <w:tc>
          <w:tcPr>
            <w:tcW w:w="2437" w:type="pct"/>
            <w:shd w:val="clear" w:color="auto" w:fill="auto"/>
          </w:tcPr>
          <w:p w14:paraId="06EF37C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Deltakelse i «Oppdrag førerpatrulje» </w:t>
            </w:r>
          </w:p>
          <w:p w14:paraId="223B50D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Troppsmøter og troppsturer</w:t>
            </w:r>
          </w:p>
          <w:p w14:paraId="58982A0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God lederstøtte til patruljene</w:t>
            </w:r>
          </w:p>
          <w:p w14:paraId="60905E8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1D8725A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Troppsledelse</w:t>
            </w:r>
          </w:p>
        </w:tc>
      </w:tr>
      <w:tr w:rsidR="00B15C5F" w:rsidRPr="00B15C5F" w14:paraId="615B79B5" w14:textId="77777777" w:rsidTr="00AD2AA2">
        <w:trPr>
          <w:trHeight w:val="335"/>
        </w:trPr>
        <w:tc>
          <w:tcPr>
            <w:tcW w:w="1963" w:type="pct"/>
            <w:vMerge w:val="restart"/>
            <w:shd w:val="clear" w:color="auto" w:fill="auto"/>
          </w:tcPr>
          <w:p w14:paraId="4C419343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AD2AA2">
              <w:rPr>
                <w:rFonts w:ascii="Arial" w:hAnsi="Arial" w:cs="Arial"/>
                <w:color w:val="000000" w:themeColor="text1"/>
                <w:sz w:val="22"/>
                <w:szCs w:val="20"/>
              </w:rPr>
              <w:lastRenderedPageBreak/>
              <w:t>Alle medlemmer skal føle seg trygge og inkludert</w:t>
            </w: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0ABB48A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Nok ledere til at hver speiderne skal «bli sett»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4DDE39C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</w:tc>
      </w:tr>
      <w:tr w:rsidR="00B15C5F" w:rsidRPr="00B15C5F" w14:paraId="43573A7D" w14:textId="77777777" w:rsidTr="00AD2AA2">
        <w:trPr>
          <w:trHeight w:val="335"/>
        </w:trPr>
        <w:tc>
          <w:tcPr>
            <w:tcW w:w="1963" w:type="pct"/>
            <w:vMerge/>
            <w:shd w:val="clear" w:color="auto" w:fill="auto"/>
          </w:tcPr>
          <w:p w14:paraId="0D58FC9C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DF96B5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Trygge ledere: kurs og samtaler i ledergruppa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A573C7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B15C5F" w:rsidRPr="00B15C5F" w14:paraId="446541C4" w14:textId="77777777" w:rsidTr="00AD2AA2">
        <w:trPr>
          <w:trHeight w:val="335"/>
        </w:trPr>
        <w:tc>
          <w:tcPr>
            <w:tcW w:w="1963" w:type="pct"/>
            <w:vMerge/>
            <w:shd w:val="clear" w:color="auto" w:fill="auto"/>
          </w:tcPr>
          <w:p w14:paraId="046B92CD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2DEB62B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Alle ledere skal få tilbud om førstehjelpskurs</w:t>
            </w:r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3A35FE3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AD2AA2" w:rsidRPr="00B15C5F" w14:paraId="5316D505" w14:textId="77777777" w:rsidTr="00AD2AA2">
        <w:tc>
          <w:tcPr>
            <w:tcW w:w="1963" w:type="pct"/>
            <w:shd w:val="clear" w:color="auto" w:fill="FDE9D9"/>
          </w:tcPr>
          <w:p w14:paraId="7B98DD3B" w14:textId="77777777" w:rsidR="00B15C5F" w:rsidRPr="001B79DC" w:rsidRDefault="00B15C5F" w:rsidP="001B79D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B79DC">
              <w:rPr>
                <w:rFonts w:ascii="Arial" w:hAnsi="Arial" w:cs="Arial"/>
                <w:b/>
                <w:sz w:val="22"/>
              </w:rPr>
              <w:t>Mål: Speiding når flere</w:t>
            </w:r>
          </w:p>
        </w:tc>
        <w:tc>
          <w:tcPr>
            <w:tcW w:w="2437" w:type="pct"/>
            <w:shd w:val="clear" w:color="auto" w:fill="FDE9D9"/>
          </w:tcPr>
          <w:p w14:paraId="326C2941" w14:textId="77777777" w:rsidR="00B15C5F" w:rsidRPr="001B79DC" w:rsidRDefault="00B15C5F" w:rsidP="001B79D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B79DC">
              <w:rPr>
                <w:rFonts w:ascii="Arial" w:hAnsi="Arial" w:cs="Arial"/>
                <w:b/>
                <w:sz w:val="22"/>
              </w:rPr>
              <w:t>Aktivitet/Tiltak</w:t>
            </w:r>
          </w:p>
        </w:tc>
        <w:tc>
          <w:tcPr>
            <w:tcW w:w="601" w:type="pct"/>
            <w:shd w:val="clear" w:color="auto" w:fill="FDE9D9"/>
          </w:tcPr>
          <w:p w14:paraId="7A777029" w14:textId="77777777" w:rsidR="00B15C5F" w:rsidRPr="001B79DC" w:rsidRDefault="00B15C5F" w:rsidP="001B79D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B79DC">
              <w:rPr>
                <w:rFonts w:ascii="Arial" w:hAnsi="Arial" w:cs="Arial"/>
                <w:b/>
                <w:sz w:val="22"/>
              </w:rPr>
              <w:t>Ansvarlig</w:t>
            </w:r>
          </w:p>
        </w:tc>
      </w:tr>
      <w:tr w:rsidR="00AD2AA2" w:rsidRPr="00B15C5F" w14:paraId="7C30371A" w14:textId="77777777" w:rsidTr="00AD2AA2">
        <w:trPr>
          <w:trHeight w:val="444"/>
        </w:trPr>
        <w:tc>
          <w:tcPr>
            <w:tcW w:w="1963" w:type="pct"/>
            <w:vMerge w:val="restart"/>
            <w:shd w:val="clear" w:color="auto" w:fill="auto"/>
          </w:tcPr>
          <w:p w14:paraId="2DF71209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Lederstab: Nok ledere i forhold til medlemstallet</w:t>
            </w: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7A7BA85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Rekruttering fra foreldre: god kontakt med foreldre</w:t>
            </w:r>
          </w:p>
          <w:p w14:paraId="74F670A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2017: Rekruttere minst 2 nye beverledere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2D4D2039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  <w:p w14:paraId="02D9E4E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AD2AA2" w:rsidRPr="00B15C5F" w14:paraId="5F292E10" w14:textId="77777777" w:rsidTr="00AD2AA2">
        <w:trPr>
          <w:trHeight w:val="442"/>
        </w:trPr>
        <w:tc>
          <w:tcPr>
            <w:tcW w:w="1963" w:type="pct"/>
            <w:vMerge/>
            <w:shd w:val="clear" w:color="auto" w:fill="auto"/>
          </w:tcPr>
          <w:p w14:paraId="60BEECF0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9493C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Rekruttering fra speidere: </w:t>
            </w:r>
          </w:p>
          <w:p w14:paraId="39F5CB94" w14:textId="77777777" w:rsidR="00B15C5F" w:rsidRPr="00AD2AA2" w:rsidRDefault="00B15C5F" w:rsidP="00AD2AA2">
            <w:pPr>
              <w:pStyle w:val="ListParagraph"/>
              <w:numPr>
                <w:ilvl w:val="0"/>
                <w:numId w:val="6"/>
              </w:numPr>
              <w:ind w:left="5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Bruke vandrere/rovere som lederassistenter </w:t>
            </w:r>
          </w:p>
          <w:p w14:paraId="258FAC88" w14:textId="77777777" w:rsidR="00B15C5F" w:rsidRPr="00AD2AA2" w:rsidRDefault="00B15C5F" w:rsidP="00AD2AA2">
            <w:pPr>
              <w:pStyle w:val="ListParagraph"/>
              <w:numPr>
                <w:ilvl w:val="0"/>
                <w:numId w:val="6"/>
              </w:numPr>
              <w:ind w:left="5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Tilby lederkurs for rovere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DAA6FD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  <w:p w14:paraId="4644F99F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AD2AA2" w:rsidRPr="00B15C5F" w14:paraId="0FA41243" w14:textId="77777777" w:rsidTr="00AD2AA2">
        <w:trPr>
          <w:trHeight w:val="442"/>
        </w:trPr>
        <w:tc>
          <w:tcPr>
            <w:tcW w:w="1963" w:type="pct"/>
            <w:vMerge/>
            <w:shd w:val="clear" w:color="auto" w:fill="auto"/>
          </w:tcPr>
          <w:p w14:paraId="49D90BD4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A7B31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Avlaste ledere: foreldre og andre ledere 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8D27A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Ledergruppa</w:t>
            </w:r>
          </w:p>
          <w:p w14:paraId="64363BE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Foreldregruppa</w:t>
            </w:r>
          </w:p>
        </w:tc>
      </w:tr>
      <w:tr w:rsidR="00AD2AA2" w:rsidRPr="00B15C5F" w14:paraId="3A3ADE9C" w14:textId="77777777" w:rsidTr="00AD2AA2">
        <w:trPr>
          <w:trHeight w:val="442"/>
        </w:trPr>
        <w:tc>
          <w:tcPr>
            <w:tcW w:w="1963" w:type="pct"/>
            <w:vMerge/>
            <w:shd w:val="clear" w:color="auto" w:fill="auto"/>
          </w:tcPr>
          <w:p w14:paraId="245D60EB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2D5BE34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Godt </w:t>
            </w:r>
            <w:proofErr w:type="spellStart"/>
            <w:r w:rsidRPr="00AD2AA2">
              <w:rPr>
                <w:rFonts w:ascii="Arial" w:hAnsi="Arial" w:cs="Arial"/>
                <w:sz w:val="20"/>
                <w:szCs w:val="20"/>
              </w:rPr>
              <w:t>ledermiljø</w:t>
            </w:r>
            <w:proofErr w:type="spellEnd"/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392ACE5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Ledergruppa</w:t>
            </w:r>
          </w:p>
        </w:tc>
      </w:tr>
      <w:tr w:rsidR="00AD2AA2" w:rsidRPr="00B15C5F" w14:paraId="17CD6708" w14:textId="77777777" w:rsidTr="00AD2AA2">
        <w:trPr>
          <w:trHeight w:val="767"/>
        </w:trPr>
        <w:tc>
          <w:tcPr>
            <w:tcW w:w="1963" w:type="pct"/>
            <w:shd w:val="clear" w:color="auto" w:fill="auto"/>
          </w:tcPr>
          <w:p w14:paraId="7F7ADBF0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Vi tilbyr speideraktiviteter av god kvalitet</w:t>
            </w:r>
          </w:p>
        </w:tc>
        <w:tc>
          <w:tcPr>
            <w:tcW w:w="2437" w:type="pct"/>
            <w:shd w:val="clear" w:color="auto" w:fill="auto"/>
          </w:tcPr>
          <w:p w14:paraId="27547B27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Flere ledere og rovere tar lederkurs</w:t>
            </w:r>
          </w:p>
          <w:p w14:paraId="6F054F79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39C6B9A9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Gruppeledelse, den enkelte leder og rover</w:t>
            </w:r>
          </w:p>
        </w:tc>
      </w:tr>
      <w:tr w:rsidR="00AD2AA2" w:rsidRPr="00B15C5F" w14:paraId="78420A65" w14:textId="77777777" w:rsidTr="00AD2AA2">
        <w:trPr>
          <w:trHeight w:val="630"/>
        </w:trPr>
        <w:tc>
          <w:tcPr>
            <w:tcW w:w="1963" w:type="pct"/>
            <w:vMerge w:val="restart"/>
            <w:shd w:val="clear" w:color="auto" w:fill="auto"/>
          </w:tcPr>
          <w:p w14:paraId="3DF66131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Medlemstallet holdes stabilt, eller øker</w:t>
            </w: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2FFB72FD" w14:textId="77777777" w:rsidR="00B15C5F" w:rsidRPr="00AD2AA2" w:rsidRDefault="00B15C5F" w:rsidP="00AD2AA2">
            <w:pPr>
              <w:pStyle w:val="ListParagraph"/>
              <w:tabs>
                <w:tab w:val="left" w:pos="277"/>
              </w:tabs>
              <w:ind w:left="-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Beholde nåværende speidere</w:t>
            </w:r>
          </w:p>
          <w:p w14:paraId="5C7713BF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God overgang mellom enhetene</w:t>
            </w:r>
          </w:p>
          <w:p w14:paraId="5F3D7D4C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Aktiviteter på tvers av enheter</w:t>
            </w:r>
          </w:p>
          <w:p w14:paraId="54FCB090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Progresjon og attraktive aktiviteter</w:t>
            </w:r>
          </w:p>
          <w:p w14:paraId="7D0E69FD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Trygghet i enheten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2D04FB6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  <w:p w14:paraId="332D9F39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0A9B5446" w14:textId="77777777" w:rsidTr="00AD2AA2">
        <w:trPr>
          <w:trHeight w:val="630"/>
        </w:trPr>
        <w:tc>
          <w:tcPr>
            <w:tcW w:w="1963" w:type="pct"/>
            <w:vMerge/>
            <w:shd w:val="clear" w:color="auto" w:fill="auto"/>
          </w:tcPr>
          <w:p w14:paraId="1895C9D7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456D0E67" w14:textId="77777777" w:rsidR="00B15C5F" w:rsidRPr="00AD2AA2" w:rsidRDefault="00B15C5F" w:rsidP="00AD2AA2">
            <w:pPr>
              <w:tabs>
                <w:tab w:val="left" w:pos="277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Rekruttere nye speidere</w:t>
            </w:r>
          </w:p>
          <w:p w14:paraId="03CE6255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Positiv synlighet</w:t>
            </w:r>
          </w:p>
          <w:p w14:paraId="1F9F1359" w14:textId="77777777" w:rsidR="00B15C5F" w:rsidRPr="00AD2AA2" w:rsidRDefault="00B15C5F" w:rsidP="00AD2AA2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Nok ledere til å håndtere store (eller flere) grupper</w:t>
            </w:r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34B6073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  <w:p w14:paraId="463F803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Alle ledere</w:t>
            </w:r>
          </w:p>
          <w:p w14:paraId="0D261FB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Foreldregruppa</w:t>
            </w:r>
          </w:p>
        </w:tc>
      </w:tr>
      <w:tr w:rsidR="00AD2AA2" w:rsidRPr="00B15C5F" w14:paraId="0BFBC766" w14:textId="77777777" w:rsidTr="00AD2AA2">
        <w:trPr>
          <w:trHeight w:val="150"/>
        </w:trPr>
        <w:tc>
          <w:tcPr>
            <w:tcW w:w="1963" w:type="pct"/>
            <w:vMerge w:val="restart"/>
            <w:shd w:val="clear" w:color="auto" w:fill="auto"/>
          </w:tcPr>
          <w:p w14:paraId="03FCBC07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Flere speidere fortsetter gjennom tropp frem til rover</w:t>
            </w: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11C60DAC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Prioritere aldersgruppen 13-16 år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76072AA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5EDB8E07" w14:textId="77777777" w:rsidTr="00AD2AA2">
        <w:trPr>
          <w:trHeight w:val="150"/>
        </w:trPr>
        <w:tc>
          <w:tcPr>
            <w:tcW w:w="1963" w:type="pct"/>
            <w:vMerge/>
            <w:shd w:val="clear" w:color="auto" w:fill="auto"/>
          </w:tcPr>
          <w:p w14:paraId="551D443C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CF83C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Opprettholde aktivitetsnivå i roverlaget:</w:t>
            </w:r>
          </w:p>
          <w:p w14:paraId="59FEEB77" w14:textId="77777777" w:rsidR="00B15C5F" w:rsidRPr="00AD2AA2" w:rsidRDefault="00B15C5F" w:rsidP="00AD2AA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 xml:space="preserve">Bevisstgjøring av roverrollen </w:t>
            </w:r>
          </w:p>
          <w:p w14:paraId="239C1856" w14:textId="77777777" w:rsidR="00B15C5F" w:rsidRPr="00AD2AA2" w:rsidRDefault="00B15C5F" w:rsidP="00AD2AA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Bistå roverlaget med å ta ansvar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5E687F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76F3DD29" w14:textId="77777777" w:rsidTr="00AD2AA2">
        <w:trPr>
          <w:trHeight w:val="295"/>
        </w:trPr>
        <w:tc>
          <w:tcPr>
            <w:tcW w:w="1963" w:type="pct"/>
            <w:vMerge/>
            <w:shd w:val="clear" w:color="auto" w:fill="auto"/>
          </w:tcPr>
          <w:p w14:paraId="27E47DBC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B84AF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Sørge for god overgang mellom enhetene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2001D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enhetsledere</w:t>
            </w:r>
          </w:p>
        </w:tc>
      </w:tr>
      <w:tr w:rsidR="00AD2AA2" w:rsidRPr="00B15C5F" w14:paraId="3A7131F4" w14:textId="77777777" w:rsidTr="00AD2AA2">
        <w:trPr>
          <w:trHeight w:val="295"/>
        </w:trPr>
        <w:tc>
          <w:tcPr>
            <w:tcW w:w="1963" w:type="pct"/>
            <w:vMerge/>
            <w:shd w:val="clear" w:color="auto" w:fill="auto"/>
          </w:tcPr>
          <w:p w14:paraId="04786D5A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07C82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Aktiviteter på tvers av enheter (fellesarrangement)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95307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Ledergruppa</w:t>
            </w:r>
          </w:p>
        </w:tc>
      </w:tr>
      <w:tr w:rsidR="00AD2AA2" w:rsidRPr="00B15C5F" w14:paraId="7BC2EB60" w14:textId="77777777" w:rsidTr="00AD2AA2">
        <w:trPr>
          <w:trHeight w:val="295"/>
        </w:trPr>
        <w:tc>
          <w:tcPr>
            <w:tcW w:w="1963" w:type="pct"/>
            <w:vMerge/>
            <w:shd w:val="clear" w:color="auto" w:fill="auto"/>
          </w:tcPr>
          <w:p w14:paraId="2396269F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547874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Attraktive aktiviteter, nye utfordringer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DDA0D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74AA6785" w14:textId="77777777" w:rsidTr="00AD2AA2">
        <w:trPr>
          <w:trHeight w:val="295"/>
        </w:trPr>
        <w:tc>
          <w:tcPr>
            <w:tcW w:w="1963" w:type="pct"/>
            <w:vMerge/>
            <w:shd w:val="clear" w:color="auto" w:fill="auto"/>
          </w:tcPr>
          <w:p w14:paraId="7FCCCD17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E4D813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Deltakelse ved arrangement i krets og nasjonalt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424052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7F5DFF1B" w14:textId="77777777" w:rsidTr="00AD2AA2">
        <w:trPr>
          <w:trHeight w:val="295"/>
        </w:trPr>
        <w:tc>
          <w:tcPr>
            <w:tcW w:w="1963" w:type="pct"/>
            <w:vMerge/>
            <w:shd w:val="clear" w:color="auto" w:fill="auto"/>
          </w:tcPr>
          <w:p w14:paraId="4852626F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1B9725C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Kontakt med speidere utenfor gruppen nasjonalt /internasjonalt</w:t>
            </w:r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1090000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1C44727A" w14:textId="77777777" w:rsidTr="00AD2AA2">
        <w:trPr>
          <w:trHeight w:val="315"/>
        </w:trPr>
        <w:tc>
          <w:tcPr>
            <w:tcW w:w="1963" w:type="pct"/>
            <w:vMerge w:val="restart"/>
            <w:shd w:val="clear" w:color="auto" w:fill="auto"/>
          </w:tcPr>
          <w:p w14:paraId="5410A498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Synlighet: Speidergruppas arbeid er synlig i lokalsamfunnet</w:t>
            </w:r>
          </w:p>
        </w:tc>
        <w:tc>
          <w:tcPr>
            <w:tcW w:w="2437" w:type="pct"/>
            <w:tcBorders>
              <w:bottom w:val="dashed" w:sz="4" w:space="0" w:color="auto"/>
            </w:tcBorders>
            <w:shd w:val="clear" w:color="auto" w:fill="auto"/>
          </w:tcPr>
          <w:p w14:paraId="1D8749BE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Positiv synlighet, (</w:t>
            </w:r>
            <w:proofErr w:type="gramStart"/>
            <w:r w:rsidRPr="00AD2AA2">
              <w:rPr>
                <w:rFonts w:ascii="Arial" w:hAnsi="Arial" w:cs="Arial"/>
                <w:sz w:val="20"/>
                <w:szCs w:val="20"/>
              </w:rPr>
              <w:t>miljøprosjekter ,</w:t>
            </w:r>
            <w:proofErr w:type="gramEnd"/>
            <w:r w:rsidRPr="00AD2A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2AA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AD2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1" w:type="pct"/>
            <w:tcBorders>
              <w:bottom w:val="dashed" w:sz="4" w:space="0" w:color="auto"/>
            </w:tcBorders>
            <w:shd w:val="clear" w:color="auto" w:fill="auto"/>
          </w:tcPr>
          <w:p w14:paraId="6A24AE6D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204D9158" w14:textId="77777777" w:rsidTr="00AD2AA2">
        <w:trPr>
          <w:trHeight w:val="315"/>
        </w:trPr>
        <w:tc>
          <w:tcPr>
            <w:tcW w:w="1963" w:type="pct"/>
            <w:vMerge/>
            <w:shd w:val="clear" w:color="auto" w:fill="auto"/>
          </w:tcPr>
          <w:p w14:paraId="08E874DC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D7DAC9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Ambisiøse aktiviteter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BF13A11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510590E3" w14:textId="77777777" w:rsidTr="00AD2AA2">
        <w:trPr>
          <w:trHeight w:val="315"/>
        </w:trPr>
        <w:tc>
          <w:tcPr>
            <w:tcW w:w="1963" w:type="pct"/>
            <w:vMerge/>
            <w:shd w:val="clear" w:color="auto" w:fill="auto"/>
          </w:tcPr>
          <w:p w14:paraId="5ACD977D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396AEF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Publikumsdager, samarbeid med andre foreninger</w:t>
            </w:r>
          </w:p>
        </w:tc>
        <w:tc>
          <w:tcPr>
            <w:tcW w:w="60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C8021A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AA2" w:rsidRPr="00B15C5F" w14:paraId="4721B387" w14:textId="77777777" w:rsidTr="00AD2AA2">
        <w:trPr>
          <w:trHeight w:val="315"/>
        </w:trPr>
        <w:tc>
          <w:tcPr>
            <w:tcW w:w="1963" w:type="pct"/>
            <w:vMerge/>
            <w:shd w:val="clear" w:color="auto" w:fill="auto"/>
          </w:tcPr>
          <w:p w14:paraId="5D942E74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437" w:type="pct"/>
            <w:tcBorders>
              <w:top w:val="dashed" w:sz="4" w:space="0" w:color="auto"/>
            </w:tcBorders>
            <w:shd w:val="clear" w:color="auto" w:fill="auto"/>
          </w:tcPr>
          <w:p w14:paraId="18C6F7C0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Jevnlig omtale i media</w:t>
            </w:r>
          </w:p>
        </w:tc>
        <w:tc>
          <w:tcPr>
            <w:tcW w:w="601" w:type="pct"/>
            <w:tcBorders>
              <w:top w:val="dashed" w:sz="4" w:space="0" w:color="auto"/>
            </w:tcBorders>
            <w:shd w:val="clear" w:color="auto" w:fill="auto"/>
          </w:tcPr>
          <w:p w14:paraId="241B51E6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Gruppeledelse</w:t>
            </w:r>
          </w:p>
        </w:tc>
      </w:tr>
      <w:tr w:rsidR="00AD2AA2" w:rsidRPr="00B15C5F" w14:paraId="7C8165A6" w14:textId="77777777" w:rsidTr="00AD2AA2">
        <w:tc>
          <w:tcPr>
            <w:tcW w:w="1963" w:type="pct"/>
            <w:shd w:val="clear" w:color="auto" w:fill="auto"/>
          </w:tcPr>
          <w:p w14:paraId="72F12D1D" w14:textId="77777777" w:rsidR="00B15C5F" w:rsidRPr="00AD2AA2" w:rsidRDefault="00B15C5F" w:rsidP="00B15C5F">
            <w:pPr>
              <w:spacing w:line="240" w:lineRule="auto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AD2AA2">
              <w:rPr>
                <w:rFonts w:ascii="Arial" w:hAnsi="Arial" w:cs="Arial"/>
                <w:sz w:val="22"/>
                <w:szCs w:val="20"/>
              </w:rPr>
              <w:t>Flere ledere og rovere tar lederkurs</w:t>
            </w:r>
          </w:p>
        </w:tc>
        <w:tc>
          <w:tcPr>
            <w:tcW w:w="2437" w:type="pct"/>
            <w:shd w:val="clear" w:color="auto" w:fill="auto"/>
          </w:tcPr>
          <w:p w14:paraId="295CA108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Tilby gratis lederkurs for ledere og rovere</w:t>
            </w:r>
          </w:p>
        </w:tc>
        <w:tc>
          <w:tcPr>
            <w:tcW w:w="601" w:type="pct"/>
            <w:shd w:val="clear" w:color="auto" w:fill="auto"/>
          </w:tcPr>
          <w:p w14:paraId="619A6E2C" w14:textId="77777777" w:rsidR="00B15C5F" w:rsidRPr="00AD2AA2" w:rsidRDefault="00B15C5F" w:rsidP="00AD2AA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2AA2">
              <w:rPr>
                <w:rFonts w:ascii="Arial" w:hAnsi="Arial" w:cs="Arial"/>
                <w:sz w:val="20"/>
                <w:szCs w:val="20"/>
              </w:rPr>
              <w:t>Krets/Gruppeledelse</w:t>
            </w:r>
          </w:p>
        </w:tc>
      </w:tr>
    </w:tbl>
    <w:p w14:paraId="0B257F14" w14:textId="77777777" w:rsidR="001E1CD7" w:rsidRDefault="008A6711" w:rsidP="004A5FCB">
      <w:pPr>
        <w:spacing w:line="240" w:lineRule="auto"/>
      </w:pPr>
    </w:p>
    <w:sectPr w:rsidR="001E1CD7" w:rsidSect="00AB0C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66FE"/>
    <w:multiLevelType w:val="hybridMultilevel"/>
    <w:tmpl w:val="B87E28E4"/>
    <w:lvl w:ilvl="0" w:tplc="FD1220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BB1"/>
    <w:multiLevelType w:val="hybridMultilevel"/>
    <w:tmpl w:val="6D606890"/>
    <w:lvl w:ilvl="0" w:tplc="A872996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8D"/>
    <w:multiLevelType w:val="hybridMultilevel"/>
    <w:tmpl w:val="113EE190"/>
    <w:lvl w:ilvl="0" w:tplc="C1265D3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78DA"/>
    <w:multiLevelType w:val="hybridMultilevel"/>
    <w:tmpl w:val="27787A1A"/>
    <w:lvl w:ilvl="0" w:tplc="E64A3A76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4F55"/>
    <w:multiLevelType w:val="hybridMultilevel"/>
    <w:tmpl w:val="219E024A"/>
    <w:lvl w:ilvl="0" w:tplc="6EAE97A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B18B1"/>
    <w:multiLevelType w:val="hybridMultilevel"/>
    <w:tmpl w:val="10505448"/>
    <w:lvl w:ilvl="0" w:tplc="2498602C">
      <w:start w:val="2"/>
      <w:numFmt w:val="bullet"/>
      <w:lvlText w:val="-"/>
      <w:lvlJc w:val="left"/>
      <w:pPr>
        <w:ind w:left="353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6" w15:restartNumberingAfterBreak="0">
    <w:nsid w:val="5A9854E7"/>
    <w:multiLevelType w:val="hybridMultilevel"/>
    <w:tmpl w:val="DA407C38"/>
    <w:lvl w:ilvl="0" w:tplc="1220CB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4B"/>
    <w:rsid w:val="00096A4B"/>
    <w:rsid w:val="0016427F"/>
    <w:rsid w:val="001B79DC"/>
    <w:rsid w:val="001D10CC"/>
    <w:rsid w:val="004A5FCB"/>
    <w:rsid w:val="004B5035"/>
    <w:rsid w:val="00600F6D"/>
    <w:rsid w:val="00777E85"/>
    <w:rsid w:val="00853E26"/>
    <w:rsid w:val="008A6711"/>
    <w:rsid w:val="00976883"/>
    <w:rsid w:val="00AB0CEE"/>
    <w:rsid w:val="00AB4B3E"/>
    <w:rsid w:val="00AD2AA2"/>
    <w:rsid w:val="00B15C5F"/>
    <w:rsid w:val="00B418EE"/>
    <w:rsid w:val="00B50A8F"/>
    <w:rsid w:val="00C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7E4B5"/>
  <w15:chartTrackingRefBased/>
  <w15:docId w15:val="{2CF0FD37-9B5B-4130-A70A-7C85DC6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A4B"/>
    <w:pPr>
      <w:spacing w:after="0" w:line="276" w:lineRule="auto"/>
      <w:jc w:val="both"/>
    </w:pPr>
    <w:rPr>
      <w:rFonts w:ascii="Times New Roman" w:eastAsia="Calibri" w:hAnsi="Times New Roman" w:cs="Times New Roman"/>
      <w:sz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Falkenhaug Tone</dc:creator>
  <cp:keywords/>
  <dc:description/>
  <cp:lastModifiedBy>Falkenhaug, Tone</cp:lastModifiedBy>
  <cp:revision>2</cp:revision>
  <dcterms:created xsi:type="dcterms:W3CDTF">2020-10-27T19:30:00Z</dcterms:created>
  <dcterms:modified xsi:type="dcterms:W3CDTF">2020-10-27T19:30:00Z</dcterms:modified>
</cp:coreProperties>
</file>