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539F" w14:textId="791E4AF9" w:rsidR="007B0F17" w:rsidRPr="007B0F17" w:rsidRDefault="007B0F17" w:rsidP="007B0F17">
      <w:pPr>
        <w:spacing w:after="0"/>
        <w:jc w:val="center"/>
        <w:rPr>
          <w:sz w:val="36"/>
          <w:szCs w:val="36"/>
        </w:rPr>
      </w:pPr>
      <w:r w:rsidRPr="007B0F17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2D1BC96" wp14:editId="40D07A8F">
            <wp:simplePos x="0" y="0"/>
            <wp:positionH relativeFrom="column">
              <wp:posOffset>-457200</wp:posOffset>
            </wp:positionH>
            <wp:positionV relativeFrom="paragraph">
              <wp:posOffset>-518795</wp:posOffset>
            </wp:positionV>
            <wp:extent cx="1050290" cy="1009650"/>
            <wp:effectExtent l="0" t="0" r="0" b="0"/>
            <wp:wrapNone/>
            <wp:docPr id="2" name="Picture 2" descr="Bilderesultat for snorges speider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norges speiderforbun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F1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14EEA4" wp14:editId="5E62E17F">
            <wp:simplePos x="0" y="0"/>
            <wp:positionH relativeFrom="column">
              <wp:posOffset>5251450</wp:posOffset>
            </wp:positionH>
            <wp:positionV relativeFrom="paragraph">
              <wp:posOffset>-570230</wp:posOffset>
            </wp:positionV>
            <wp:extent cx="1005840" cy="1005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F17">
        <w:rPr>
          <w:sz w:val="32"/>
          <w:szCs w:val="32"/>
        </w:rPr>
        <w:t>Lillesand Speidergruppe, Vår 2020</w:t>
      </w:r>
      <w:r>
        <w:rPr>
          <w:sz w:val="32"/>
          <w:szCs w:val="32"/>
        </w:rPr>
        <w:br/>
      </w:r>
      <w:bookmarkStart w:id="0" w:name="_GoBack"/>
      <w:bookmarkEnd w:id="0"/>
      <w:r w:rsidRPr="007B0F17">
        <w:rPr>
          <w:b/>
          <w:bCs/>
          <w:sz w:val="36"/>
          <w:szCs w:val="36"/>
        </w:rPr>
        <w:t>Vandrer</w:t>
      </w:r>
    </w:p>
    <w:p w14:paraId="52CD3D30" w14:textId="18D28291" w:rsidR="007B0F17" w:rsidRDefault="007B0F17" w:rsidP="007B0F17">
      <w:pPr>
        <w:jc w:val="center"/>
      </w:pPr>
      <w:r>
        <w:t xml:space="preserve">Møtetidspunkt: Tirsdager </w:t>
      </w:r>
      <w:proofErr w:type="spellStart"/>
      <w:r>
        <w:t>kl</w:t>
      </w:r>
      <w:proofErr w:type="spellEnd"/>
      <w:r>
        <w:t xml:space="preserve"> 18:00 – 20:00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80"/>
        <w:gridCol w:w="3600"/>
        <w:gridCol w:w="2600"/>
      </w:tblGrid>
      <w:tr w:rsidR="007B0F17" w:rsidRPr="007B0F17" w14:paraId="48979525" w14:textId="77777777" w:rsidTr="007B0F17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0F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627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EA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Aktivitet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58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Oppmøte</w:t>
            </w:r>
          </w:p>
        </w:tc>
      </w:tr>
      <w:tr w:rsidR="007B0F17" w:rsidRPr="007B0F17" w14:paraId="69BF89F4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08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14. januar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F3C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9E7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Oppstart: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Lov&amp;Løfte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B4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Oppmøte ved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Teinemyr</w:t>
            </w:r>
            <w:proofErr w:type="spellEnd"/>
          </w:p>
        </w:tc>
      </w:tr>
      <w:tr w:rsidR="007B0F17" w:rsidRPr="007B0F17" w14:paraId="30135D2C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5624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21. januar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909F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32E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Patruljemøte/planlegging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97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7DD7CB0B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3E5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28. januar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9E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0FF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Patruljemøte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BA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2DEE13CD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650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4. februar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78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501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Førstehjelp /Patruljemøte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71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0840334D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17A6AC7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18. februar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5F1CD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E19DE7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Vinterferie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7352E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0FE9BC8A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BA1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21.-23. februar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34B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D4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Vintertur til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Øynaheia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ADF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68E3947B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ABC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24. februar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78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17:30-19:00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DBD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Tenkedagen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635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Lillesand Ungdomsskole</w:t>
            </w:r>
          </w:p>
        </w:tc>
      </w:tr>
      <w:tr w:rsidR="007B0F17" w:rsidRPr="007B0F17" w14:paraId="36E4E527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1BCE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25. februar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7F8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1EF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Patruljemøte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35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6BD04CEF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66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3. 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EF95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08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Førstehjelp /Patruljemøte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3C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2BB69E40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58A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10. 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A77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FF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Orientering (Teori)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77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50045D94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C94E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14. 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6D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D0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Lørdags Orientering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1BE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575C0B6E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86E28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17. 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AC9D1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12A171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Fri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C84718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6FA45A2A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F25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24. 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BC4D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8FBE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Pionering</w:t>
            </w:r>
            <w:proofErr w:type="spell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 på</w:t>
            </w:r>
            <w:proofErr w:type="gram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Savemyr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317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Oppmøte ved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Teinemyr</w:t>
            </w:r>
            <w:proofErr w:type="spellEnd"/>
          </w:p>
        </w:tc>
      </w:tr>
      <w:tr w:rsidR="007B0F17" w:rsidRPr="007B0F17" w14:paraId="05C9C75D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20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28. 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C1A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20:30-21:30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7D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Earth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Hour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B6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Toppen av Vardåsen</w:t>
            </w:r>
          </w:p>
        </w:tc>
      </w:tr>
      <w:tr w:rsidR="007B0F17" w:rsidRPr="007B0F17" w14:paraId="04517AE2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845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31. 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5C5B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F3A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Pionering</w:t>
            </w:r>
            <w:proofErr w:type="spell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 på</w:t>
            </w:r>
            <w:proofErr w:type="gram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Savemyr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2AB1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Oppmøte ved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Teinemyr</w:t>
            </w:r>
            <w:proofErr w:type="spellEnd"/>
          </w:p>
        </w:tc>
      </w:tr>
      <w:tr w:rsidR="007B0F17" w:rsidRPr="007B0F17" w14:paraId="77288D5B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4E3D484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7. april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5CB06E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E95C0E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Fri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7D54BD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66991896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CCD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14. april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2BB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EDF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Speideraksjonen 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C107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6F280540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13AD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18.-19. april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DE1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5E5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St.Georgsfeiring</w:t>
            </w:r>
            <w:proofErr w:type="spell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overnatting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52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Savemyr</w:t>
            </w:r>
            <w:proofErr w:type="spellEnd"/>
          </w:p>
        </w:tc>
      </w:tr>
      <w:tr w:rsidR="007B0F17" w:rsidRPr="007B0F17" w14:paraId="03D582AA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688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21. april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BAF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DE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Forberedende Patruljekonkurranse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5F0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3A23AEB7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B81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25. april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31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AC0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Patruljekonkurranse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B54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3E1AE412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D3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28. april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5E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A9F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Pionering</w:t>
            </w:r>
            <w:proofErr w:type="spell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 på</w:t>
            </w:r>
            <w:proofErr w:type="gram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Savemyr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BA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Oppmøte ved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Teinemyr</w:t>
            </w:r>
            <w:proofErr w:type="spellEnd"/>
          </w:p>
        </w:tc>
      </w:tr>
      <w:tr w:rsidR="007B0F17" w:rsidRPr="007B0F17" w14:paraId="14A94E7F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67C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2.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E1B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935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HAIK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99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0FD45204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E352A6A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5.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A8FAE7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AE33F4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Fri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0BEEC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5A2D87B2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162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9.-10.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3B4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7D5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Patruljeførerkurs (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Peff</w:t>
            </w:r>
            <w:proofErr w:type="spell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2) / HAIK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6F3E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B0F17" w:rsidRPr="007B0F17" w14:paraId="290A72F3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A057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19.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F9ED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EE83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Pionering</w:t>
            </w:r>
            <w:proofErr w:type="spell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 på</w:t>
            </w:r>
            <w:proofErr w:type="gram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Savemyr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E359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Oppmøte ved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Teinemyr</w:t>
            </w:r>
            <w:proofErr w:type="spellEnd"/>
          </w:p>
        </w:tc>
      </w:tr>
      <w:tr w:rsidR="007B0F17" w:rsidRPr="007B0F17" w14:paraId="5C78DEF3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ECD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26.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CA1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221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Pionering</w:t>
            </w:r>
            <w:proofErr w:type="spell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 på</w:t>
            </w:r>
            <w:proofErr w:type="gramEnd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Savemyr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D6D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Oppmøte ved </w:t>
            </w:r>
            <w:proofErr w:type="spellStart"/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Teinemyr</w:t>
            </w:r>
            <w:proofErr w:type="spellEnd"/>
          </w:p>
        </w:tc>
      </w:tr>
      <w:tr w:rsidR="007B0F17" w:rsidRPr="007B0F17" w14:paraId="50A421F9" w14:textId="77777777" w:rsidTr="007B0F17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FF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6.-7. juni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87C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7E6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Skjærgårdstur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AE00" w14:textId="77777777" w:rsidR="007B0F17" w:rsidRPr="007B0F17" w:rsidRDefault="007B0F17" w:rsidP="007B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B0F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EE7C479" w14:textId="77777777" w:rsidR="007B0F17" w:rsidRDefault="007B0F17"/>
    <w:sectPr w:rsidR="007B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17"/>
    <w:rsid w:val="002F4131"/>
    <w:rsid w:val="00396DB2"/>
    <w:rsid w:val="003C4A1C"/>
    <w:rsid w:val="005C5518"/>
    <w:rsid w:val="007B0F17"/>
    <w:rsid w:val="00A97AB3"/>
    <w:rsid w:val="00B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20F58"/>
  <w15:chartTrackingRefBased/>
  <w15:docId w15:val="{B64F22D5-AF3F-4D19-BB23-596A701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nmispeiding.no/wp-content/uploads/2016/04/kmnsf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2</cp:revision>
  <dcterms:created xsi:type="dcterms:W3CDTF">2020-01-15T19:41:00Z</dcterms:created>
  <dcterms:modified xsi:type="dcterms:W3CDTF">2020-01-15T19:41:00Z</dcterms:modified>
</cp:coreProperties>
</file>